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F44B" w14:textId="77777777" w:rsidR="002E49DE" w:rsidRPr="00553BD1" w:rsidRDefault="002E49DE" w:rsidP="002E49DE">
      <w:pPr>
        <w:spacing w:after="0" w:line="240" w:lineRule="auto"/>
        <w:rPr>
          <w:rFonts w:asciiTheme="minorHAnsi" w:hAnsiTheme="minorHAnsi" w:cstheme="minorHAnsi"/>
          <w:b/>
        </w:rPr>
      </w:pPr>
      <w:r w:rsidRPr="00553BD1">
        <w:rPr>
          <w:rFonts w:asciiTheme="minorHAnsi" w:hAnsiTheme="minorHAnsi" w:cstheme="minorHAnsi"/>
          <w:b/>
        </w:rPr>
        <w:t>JAVNA USTANOVA AQUATIKA-SLATKOVODNI AKVARIJ KARLOVAC</w:t>
      </w:r>
    </w:p>
    <w:p w14:paraId="5DEF1F1C" w14:textId="77777777" w:rsidR="003C70DA" w:rsidRDefault="003C70DA" w:rsidP="002E49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EAC0EF" w14:textId="1D8F9BEE" w:rsidR="002E49DE" w:rsidRPr="00553BD1" w:rsidRDefault="003C70DA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</w:t>
      </w:r>
      <w:r w:rsidR="002E49DE" w:rsidRPr="00553BD1">
        <w:rPr>
          <w:rFonts w:asciiTheme="minorHAnsi" w:hAnsiTheme="minorHAnsi" w:cstheme="minorHAnsi"/>
        </w:rPr>
        <w:tab/>
      </w:r>
      <w:r w:rsidR="000C5B2E">
        <w:rPr>
          <w:rFonts w:asciiTheme="minorHAnsi" w:hAnsiTheme="minorHAnsi" w:cstheme="minorHAnsi"/>
        </w:rPr>
        <w:t>122</w:t>
      </w:r>
      <w:r w:rsidR="00226E53">
        <w:rPr>
          <w:rFonts w:asciiTheme="minorHAnsi" w:hAnsiTheme="minorHAnsi" w:cstheme="minorHAnsi"/>
        </w:rPr>
        <w:t>/2023</w:t>
      </w:r>
      <w:r w:rsidR="002E49DE" w:rsidRPr="00553BD1">
        <w:rPr>
          <w:rFonts w:asciiTheme="minorHAnsi" w:hAnsiTheme="minorHAnsi" w:cstheme="minorHAnsi"/>
        </w:rPr>
        <w:tab/>
      </w:r>
      <w:r w:rsidR="002E49DE" w:rsidRPr="00553BD1">
        <w:rPr>
          <w:rFonts w:asciiTheme="minorHAnsi" w:hAnsiTheme="minorHAnsi" w:cstheme="minorHAnsi"/>
        </w:rPr>
        <w:tab/>
      </w:r>
      <w:r w:rsidR="002E49DE" w:rsidRPr="00553BD1">
        <w:rPr>
          <w:rFonts w:asciiTheme="minorHAnsi" w:hAnsiTheme="minorHAnsi" w:cstheme="minorHAnsi"/>
        </w:rPr>
        <w:tab/>
      </w:r>
    </w:p>
    <w:p w14:paraId="48F842A7" w14:textId="7A385E6B" w:rsidR="002E49DE" w:rsidRPr="00553BD1" w:rsidRDefault="002E49DE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ab/>
      </w:r>
      <w:r w:rsidRPr="00553BD1">
        <w:rPr>
          <w:rFonts w:asciiTheme="minorHAnsi" w:hAnsiTheme="minorHAnsi" w:cstheme="minorHAnsi"/>
        </w:rPr>
        <w:tab/>
      </w:r>
    </w:p>
    <w:p w14:paraId="7721D27D" w14:textId="41BA3442" w:rsidR="002E49DE" w:rsidRPr="00553BD1" w:rsidRDefault="003F51D1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Karlovac,</w:t>
      </w:r>
      <w:r w:rsidR="00C70CCD">
        <w:rPr>
          <w:rFonts w:asciiTheme="minorHAnsi" w:hAnsiTheme="minorHAnsi" w:cstheme="minorHAnsi"/>
        </w:rPr>
        <w:t xml:space="preserve"> </w:t>
      </w:r>
      <w:r w:rsidR="00226E53">
        <w:rPr>
          <w:rFonts w:asciiTheme="minorHAnsi" w:hAnsiTheme="minorHAnsi" w:cstheme="minorHAnsi"/>
        </w:rPr>
        <w:t xml:space="preserve"> </w:t>
      </w:r>
      <w:r w:rsidR="000C5B2E">
        <w:rPr>
          <w:rFonts w:asciiTheme="minorHAnsi" w:hAnsiTheme="minorHAnsi" w:cstheme="minorHAnsi"/>
        </w:rPr>
        <w:t xml:space="preserve">30. 6. </w:t>
      </w:r>
      <w:r w:rsidR="00226E53">
        <w:rPr>
          <w:rFonts w:asciiTheme="minorHAnsi" w:hAnsiTheme="minorHAnsi" w:cstheme="minorHAnsi"/>
        </w:rPr>
        <w:t>2023.</w:t>
      </w:r>
      <w:r w:rsidR="000C5B2E">
        <w:rPr>
          <w:rFonts w:asciiTheme="minorHAnsi" w:hAnsiTheme="minorHAnsi" w:cstheme="minorHAnsi"/>
        </w:rPr>
        <w:t xml:space="preserve"> g.</w:t>
      </w:r>
    </w:p>
    <w:p w14:paraId="6794F833" w14:textId="77777777" w:rsidR="002E49DE" w:rsidRPr="00553BD1" w:rsidRDefault="002E49DE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 xml:space="preserve"> </w:t>
      </w:r>
    </w:p>
    <w:p w14:paraId="5902A0DB" w14:textId="4DDA14DC" w:rsidR="002E49DE" w:rsidRPr="00553BD1" w:rsidRDefault="002E49DE" w:rsidP="002E49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Na temelju Zakona o javnoj nabavi</w:t>
      </w:r>
      <w:r w:rsidR="00553BD1" w:rsidRPr="00553BD1">
        <w:rPr>
          <w:rFonts w:asciiTheme="minorHAnsi" w:hAnsiTheme="minorHAnsi" w:cstheme="minorHAnsi"/>
        </w:rPr>
        <w:t>,</w:t>
      </w:r>
      <w:r w:rsidRPr="00553BD1">
        <w:rPr>
          <w:rFonts w:asciiTheme="minorHAnsi" w:hAnsiTheme="minorHAnsi" w:cstheme="minorHAnsi"/>
        </w:rPr>
        <w:t xml:space="preserve"> članka 54. stavka 2. Zakona o ustanovama (Narodne novine, 76/93, 29/97, 47/99 i </w:t>
      </w:r>
      <w:r w:rsidRPr="00553BD1">
        <w:rPr>
          <w:rFonts w:asciiTheme="minorHAnsi" w:hAnsiTheme="minorHAnsi" w:cstheme="minorHAnsi"/>
          <w:bCs/>
        </w:rPr>
        <w:t>35/08</w:t>
      </w:r>
      <w:r w:rsidRPr="00553BD1">
        <w:rPr>
          <w:rFonts w:asciiTheme="minorHAnsi" w:hAnsiTheme="minorHAnsi" w:cstheme="minorHAnsi"/>
        </w:rPr>
        <w:t xml:space="preserve">), članka 13. Statuta Javne ustanove AQUATIKA – SLATKOVODNI AKVARIJ KARLOVAC, </w:t>
      </w:r>
      <w:r w:rsidR="000C5B2E">
        <w:rPr>
          <w:rFonts w:asciiTheme="minorHAnsi" w:hAnsiTheme="minorHAnsi" w:cstheme="minorHAnsi"/>
        </w:rPr>
        <w:t>Upravno vijeće</w:t>
      </w:r>
      <w:r w:rsidR="00B0643F">
        <w:rPr>
          <w:rFonts w:asciiTheme="minorHAnsi" w:hAnsiTheme="minorHAnsi" w:cstheme="minorHAnsi"/>
        </w:rPr>
        <w:t xml:space="preserve"> </w:t>
      </w:r>
      <w:r w:rsidR="005E1E99">
        <w:rPr>
          <w:rFonts w:asciiTheme="minorHAnsi" w:hAnsiTheme="minorHAnsi" w:cstheme="minorHAnsi"/>
        </w:rPr>
        <w:t xml:space="preserve">dana </w:t>
      </w:r>
      <w:r w:rsidR="000C5B2E">
        <w:rPr>
          <w:rFonts w:asciiTheme="minorHAnsi" w:hAnsiTheme="minorHAnsi" w:cstheme="minorHAnsi"/>
        </w:rPr>
        <w:t xml:space="preserve">30. 6. 2023. </w:t>
      </w:r>
      <w:r w:rsidR="005E1E99">
        <w:rPr>
          <w:rFonts w:asciiTheme="minorHAnsi" w:hAnsiTheme="minorHAnsi" w:cstheme="minorHAnsi"/>
        </w:rPr>
        <w:t xml:space="preserve">g. </w:t>
      </w:r>
      <w:r w:rsidR="0002049A">
        <w:rPr>
          <w:rFonts w:asciiTheme="minorHAnsi" w:hAnsiTheme="minorHAnsi" w:cstheme="minorHAnsi"/>
        </w:rPr>
        <w:t>donosi</w:t>
      </w:r>
    </w:p>
    <w:p w14:paraId="54E1D3B7" w14:textId="77777777" w:rsidR="002E49DE" w:rsidRPr="00553BD1" w:rsidRDefault="002E49DE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  <w:r w:rsidRPr="00553BD1">
        <w:rPr>
          <w:rFonts w:asciiTheme="minorHAnsi" w:eastAsia="Times New Roman" w:hAnsiTheme="minorHAnsi" w:cstheme="minorHAnsi"/>
          <w:spacing w:val="-2"/>
          <w:lang w:val="en-GB"/>
        </w:rPr>
        <w:t xml:space="preserve">      </w:t>
      </w:r>
    </w:p>
    <w:p w14:paraId="7683EB5E" w14:textId="2E4BDB4C" w:rsidR="002E49DE" w:rsidRPr="00686397" w:rsidRDefault="0002049A" w:rsidP="0002049A">
      <w:pPr>
        <w:pStyle w:val="ListParagraph"/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  <w:caps/>
          <w:lang w:val="en-GB"/>
        </w:rPr>
      </w:pPr>
      <w:r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ODLUKA </w:t>
      </w:r>
      <w:r w:rsidR="00C516F3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O </w:t>
      </w:r>
      <w:r w:rsidR="00E44174">
        <w:rPr>
          <w:rFonts w:asciiTheme="minorHAnsi" w:eastAsia="Times New Roman" w:hAnsiTheme="minorHAnsi" w:cstheme="minorHAnsi"/>
          <w:b/>
          <w:iCs/>
          <w:caps/>
          <w:lang w:val="en-GB"/>
        </w:rPr>
        <w:t>2</w:t>
      </w:r>
      <w:r w:rsidR="000C5B2E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. IZMJENAMA I DOPUNAMA </w:t>
      </w:r>
      <w:r w:rsidR="00DA3A5F"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>PLA</w:t>
      </w:r>
      <w:r w:rsidR="001370F4">
        <w:rPr>
          <w:rFonts w:asciiTheme="minorHAnsi" w:eastAsia="Times New Roman" w:hAnsiTheme="minorHAnsi" w:cstheme="minorHAnsi"/>
          <w:b/>
          <w:iCs/>
          <w:caps/>
          <w:lang w:val="en-GB"/>
        </w:rPr>
        <w:t>N</w:t>
      </w:r>
      <w:r w:rsidR="000C5B2E">
        <w:rPr>
          <w:rFonts w:asciiTheme="minorHAnsi" w:eastAsia="Times New Roman" w:hAnsiTheme="minorHAnsi" w:cstheme="minorHAnsi"/>
          <w:b/>
          <w:iCs/>
          <w:caps/>
          <w:lang w:val="en-GB"/>
        </w:rPr>
        <w:t>A</w:t>
      </w:r>
      <w:r w:rsidR="00DA3A5F"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 NABAVE ZA </w:t>
      </w:r>
      <w:r w:rsidR="00C23C9C">
        <w:rPr>
          <w:rFonts w:asciiTheme="minorHAnsi" w:eastAsia="Times New Roman" w:hAnsiTheme="minorHAnsi" w:cstheme="minorHAnsi"/>
          <w:b/>
          <w:iCs/>
          <w:caps/>
          <w:lang w:val="en-GB"/>
        </w:rPr>
        <w:t>202</w:t>
      </w:r>
      <w:r w:rsidR="00C516F3">
        <w:rPr>
          <w:rFonts w:asciiTheme="minorHAnsi" w:eastAsia="Times New Roman" w:hAnsiTheme="minorHAnsi" w:cstheme="minorHAnsi"/>
          <w:b/>
          <w:iCs/>
          <w:caps/>
          <w:lang w:val="en-GB"/>
        </w:rPr>
        <w:t>3</w:t>
      </w:r>
      <w:r w:rsidR="00DA3A5F"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>.GODINU</w:t>
      </w:r>
    </w:p>
    <w:p w14:paraId="3DE977D3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</w:p>
    <w:p w14:paraId="40A6AB1A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>I.</w:t>
      </w:r>
    </w:p>
    <w:p w14:paraId="54FEC8EE" w14:textId="4AAE2FA8" w:rsidR="002E49DE" w:rsidRPr="00553BD1" w:rsidRDefault="002E49DE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ab/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Donos</w:t>
      </w:r>
      <w:r w:rsidR="000C5B2E">
        <w:rPr>
          <w:rFonts w:asciiTheme="minorHAnsi" w:eastAsia="Times New Roman" w:hAnsiTheme="minorHAnsi" w:cstheme="minorHAnsi"/>
          <w:iCs/>
          <w:lang w:val="en-GB"/>
        </w:rPr>
        <w:t>e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r w:rsidR="004A75E8">
        <w:rPr>
          <w:rFonts w:asciiTheme="minorHAnsi" w:eastAsia="Times New Roman" w:hAnsiTheme="minorHAnsi" w:cstheme="minorHAnsi"/>
          <w:iCs/>
          <w:lang w:val="en-GB"/>
        </w:rPr>
        <w:t>se</w:t>
      </w:r>
      <w:r w:rsidR="00B92203">
        <w:rPr>
          <w:rFonts w:asciiTheme="minorHAnsi" w:eastAsia="Times New Roman" w:hAnsiTheme="minorHAnsi" w:cstheme="minorHAnsi"/>
          <w:iCs/>
          <w:lang w:val="en-GB"/>
        </w:rPr>
        <w:t xml:space="preserve"> </w:t>
      </w:r>
      <w:r w:rsidR="00E44174">
        <w:rPr>
          <w:rFonts w:asciiTheme="minorHAnsi" w:eastAsia="Times New Roman" w:hAnsiTheme="minorHAnsi" w:cstheme="minorHAnsi"/>
          <w:iCs/>
          <w:lang w:val="en-GB"/>
        </w:rPr>
        <w:t>2</w:t>
      </w:r>
      <w:r w:rsidR="000C5B2E">
        <w:rPr>
          <w:rFonts w:asciiTheme="minorHAnsi" w:eastAsia="Times New Roman" w:hAnsiTheme="minorHAnsi" w:cstheme="minorHAnsi"/>
          <w:iCs/>
          <w:lang w:val="en-GB"/>
        </w:rPr>
        <w:t xml:space="preserve">. </w:t>
      </w:r>
      <w:proofErr w:type="spellStart"/>
      <w:r w:rsidR="000C5B2E">
        <w:rPr>
          <w:rFonts w:asciiTheme="minorHAnsi" w:eastAsia="Times New Roman" w:hAnsiTheme="minorHAnsi" w:cstheme="minorHAnsi"/>
          <w:iCs/>
          <w:lang w:val="en-GB"/>
        </w:rPr>
        <w:t>Izmjene</w:t>
      </w:r>
      <w:proofErr w:type="spellEnd"/>
      <w:r w:rsidR="000C5B2E">
        <w:rPr>
          <w:rFonts w:asciiTheme="minorHAnsi" w:eastAsia="Times New Roman" w:hAnsiTheme="minorHAnsi" w:cstheme="minorHAnsi"/>
          <w:iCs/>
          <w:lang w:val="en-GB"/>
        </w:rPr>
        <w:t xml:space="preserve"> i </w:t>
      </w:r>
      <w:proofErr w:type="spellStart"/>
      <w:r w:rsidR="000C5B2E">
        <w:rPr>
          <w:rFonts w:asciiTheme="minorHAnsi" w:eastAsia="Times New Roman" w:hAnsiTheme="minorHAnsi" w:cstheme="minorHAnsi"/>
          <w:iCs/>
          <w:lang w:val="en-GB"/>
        </w:rPr>
        <w:t>dopune</w:t>
      </w:r>
      <w:proofErr w:type="spellEnd"/>
      <w:r w:rsidR="000C5B2E">
        <w:rPr>
          <w:rFonts w:asciiTheme="minorHAnsi" w:eastAsia="Times New Roman" w:hAnsiTheme="minorHAnsi" w:cstheme="minorHAnsi"/>
          <w:iCs/>
          <w:lang w:val="en-GB"/>
        </w:rPr>
        <w:t xml:space="preserve"> </w:t>
      </w:r>
      <w:r w:rsidRPr="00553BD1">
        <w:rPr>
          <w:rFonts w:asciiTheme="minorHAnsi" w:eastAsia="Times New Roman" w:hAnsiTheme="minorHAnsi" w:cstheme="minorHAnsi"/>
          <w:iCs/>
          <w:lang w:val="en-GB"/>
        </w:rPr>
        <w:t>Plan</w:t>
      </w:r>
      <w:r w:rsidR="000C5B2E">
        <w:rPr>
          <w:rFonts w:asciiTheme="minorHAnsi" w:eastAsia="Times New Roman" w:hAnsiTheme="minorHAnsi" w:cstheme="minorHAnsi"/>
          <w:iCs/>
          <w:lang w:val="en-GB"/>
        </w:rPr>
        <w:t>a</w:t>
      </w:r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nabave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Javne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ustanove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AQUATIKA – SLATKOVODNI AKVARIJ KARLOVAC za </w:t>
      </w:r>
      <w:r w:rsidR="00C23C9C">
        <w:rPr>
          <w:rFonts w:asciiTheme="minorHAnsi" w:eastAsia="Times New Roman" w:hAnsiTheme="minorHAnsi" w:cstheme="minorHAnsi"/>
          <w:iCs/>
          <w:lang w:val="en-GB"/>
        </w:rPr>
        <w:t>202</w:t>
      </w:r>
      <w:r w:rsidR="00B0643F">
        <w:rPr>
          <w:rFonts w:asciiTheme="minorHAnsi" w:eastAsia="Times New Roman" w:hAnsiTheme="minorHAnsi" w:cstheme="minorHAnsi"/>
          <w:iCs/>
          <w:lang w:val="en-GB"/>
        </w:rPr>
        <w:t>3</w:t>
      </w:r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.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godinu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. </w:t>
      </w:r>
    </w:p>
    <w:p w14:paraId="4D6F2D0C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</w:p>
    <w:p w14:paraId="3D20165A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>II.</w:t>
      </w:r>
    </w:p>
    <w:p w14:paraId="1306513E" w14:textId="5B7C3DD2" w:rsidR="002E49DE" w:rsidRPr="00553BD1" w:rsidRDefault="002E49DE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ab/>
        <w:t xml:space="preserve">Daje se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tablični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prikaz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kako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slijedi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553BD1" w:rsidRPr="00A3602D" w14:paraId="10BD6C6D" w14:textId="77777777" w:rsidTr="00770C25">
        <w:tc>
          <w:tcPr>
            <w:tcW w:w="617" w:type="dxa"/>
          </w:tcPr>
          <w:p w14:paraId="52CB1FE9" w14:textId="0842548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0" w:name="OLE_LINK1"/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Rbr</w:t>
            </w:r>
            <w:proofErr w:type="spellEnd"/>
          </w:p>
        </w:tc>
        <w:tc>
          <w:tcPr>
            <w:tcW w:w="1316" w:type="dxa"/>
          </w:tcPr>
          <w:p w14:paraId="55940D7A" w14:textId="45AE164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Evidencijski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broj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nabave</w:t>
            </w:r>
            <w:proofErr w:type="spellEnd"/>
          </w:p>
        </w:tc>
        <w:tc>
          <w:tcPr>
            <w:tcW w:w="2123" w:type="dxa"/>
          </w:tcPr>
          <w:p w14:paraId="2BD5E760" w14:textId="2876FC71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Predmet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nabave</w:t>
            </w:r>
            <w:proofErr w:type="spellEnd"/>
          </w:p>
        </w:tc>
        <w:tc>
          <w:tcPr>
            <w:tcW w:w="1468" w:type="dxa"/>
          </w:tcPr>
          <w:p w14:paraId="481A107C" w14:textId="1C60A18A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CPV</w:t>
            </w:r>
          </w:p>
        </w:tc>
        <w:tc>
          <w:tcPr>
            <w:tcW w:w="1221" w:type="dxa"/>
          </w:tcPr>
          <w:p w14:paraId="2AF7513F" w14:textId="0BB82142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Procijenjena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vrijednost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nabave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bez PDV-a</w:t>
            </w:r>
          </w:p>
        </w:tc>
        <w:tc>
          <w:tcPr>
            <w:tcW w:w="1168" w:type="dxa"/>
          </w:tcPr>
          <w:p w14:paraId="6CF49C73" w14:textId="246674D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Vrsta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postupka</w:t>
            </w:r>
            <w:proofErr w:type="spellEnd"/>
          </w:p>
        </w:tc>
        <w:tc>
          <w:tcPr>
            <w:tcW w:w="1266" w:type="dxa"/>
          </w:tcPr>
          <w:p w14:paraId="7F22DB50" w14:textId="22F93796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Planirano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dijeljenje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grupe</w:t>
            </w:r>
            <w:proofErr w:type="spellEnd"/>
          </w:p>
        </w:tc>
        <w:tc>
          <w:tcPr>
            <w:tcW w:w="1245" w:type="dxa"/>
          </w:tcPr>
          <w:p w14:paraId="77448FDC" w14:textId="3EA56DF0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ili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OS</w:t>
            </w:r>
          </w:p>
        </w:tc>
        <w:tc>
          <w:tcPr>
            <w:tcW w:w="1260" w:type="dxa"/>
          </w:tcPr>
          <w:p w14:paraId="1C4FD83F" w14:textId="48E87F62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početak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postupka</w:t>
            </w:r>
            <w:proofErr w:type="spellEnd"/>
          </w:p>
        </w:tc>
        <w:tc>
          <w:tcPr>
            <w:tcW w:w="1266" w:type="dxa"/>
          </w:tcPr>
          <w:p w14:paraId="3E279CF6" w14:textId="0FFF9823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Planirano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trajanje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ili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OS</w:t>
            </w:r>
          </w:p>
        </w:tc>
      </w:tr>
      <w:tr w:rsidR="00553BD1" w:rsidRPr="00A3602D" w14:paraId="507C1B58" w14:textId="77777777" w:rsidTr="00770C25">
        <w:tc>
          <w:tcPr>
            <w:tcW w:w="617" w:type="dxa"/>
          </w:tcPr>
          <w:p w14:paraId="4DF54A05" w14:textId="6A9B56B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</w:p>
        </w:tc>
        <w:tc>
          <w:tcPr>
            <w:tcW w:w="1316" w:type="dxa"/>
          </w:tcPr>
          <w:p w14:paraId="5625730A" w14:textId="0FFAC7CA" w:rsidR="005A71E7" w:rsidRPr="00A3602D" w:rsidRDefault="00553BD1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001-JN-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DA61A6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</w:tcPr>
          <w:p w14:paraId="75BB1C93" w14:textId="413184C8" w:rsidR="005A71E7" w:rsidRPr="00ED3EB9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Uredski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materi</w:t>
            </w:r>
            <w:r w:rsidR="008B4670"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</w:t>
            </w: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al</w:t>
            </w:r>
            <w:proofErr w:type="spellEnd"/>
            <w:r w:rsidR="00724310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</w:p>
        </w:tc>
        <w:tc>
          <w:tcPr>
            <w:tcW w:w="1468" w:type="dxa"/>
          </w:tcPr>
          <w:p w14:paraId="26441A5B" w14:textId="3F42C347" w:rsidR="005A71E7" w:rsidRPr="00A3602D" w:rsidRDefault="004E2063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30100000-0</w:t>
            </w:r>
          </w:p>
        </w:tc>
        <w:tc>
          <w:tcPr>
            <w:tcW w:w="1221" w:type="dxa"/>
          </w:tcPr>
          <w:p w14:paraId="1DB3DEB7" w14:textId="4073E505" w:rsidR="005A71E7" w:rsidRPr="00A3602D" w:rsidRDefault="004F08D1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3.000,00 €</w:t>
            </w:r>
          </w:p>
        </w:tc>
        <w:tc>
          <w:tcPr>
            <w:tcW w:w="1168" w:type="dxa"/>
          </w:tcPr>
          <w:p w14:paraId="1873DB2A" w14:textId="07D40B5B" w:rsidR="005A71E7" w:rsidRPr="00A3602D" w:rsidRDefault="00AA210D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2FAB9514" w14:textId="4C0FD719" w:rsidR="005A71E7" w:rsidRPr="00A3602D" w:rsidRDefault="00567469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482EA4B" w14:textId="2081E9FA" w:rsidR="005A71E7" w:rsidRPr="00A3602D" w:rsidRDefault="00567469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0D632AC6" w14:textId="7777777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06C9425" w14:textId="7777777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67469" w:rsidRPr="00A3602D" w14:paraId="00FD0DC0" w14:textId="77777777" w:rsidTr="00770C25">
        <w:tc>
          <w:tcPr>
            <w:tcW w:w="617" w:type="dxa"/>
          </w:tcPr>
          <w:p w14:paraId="4431D8E2" w14:textId="645A928E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475A2EBE" w14:textId="39DE0CE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002-JN-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</w:tcPr>
          <w:p w14:paraId="69C0044A" w14:textId="72AF0305" w:rsidR="00567469" w:rsidRPr="00ED3EB9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Materijal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sredstva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za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čišćenje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,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</w:p>
        </w:tc>
        <w:tc>
          <w:tcPr>
            <w:tcW w:w="1468" w:type="dxa"/>
          </w:tcPr>
          <w:p w14:paraId="06717FDA" w14:textId="1C6955C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33700000-7</w:t>
            </w:r>
          </w:p>
        </w:tc>
        <w:tc>
          <w:tcPr>
            <w:tcW w:w="1221" w:type="dxa"/>
          </w:tcPr>
          <w:p w14:paraId="4B427010" w14:textId="35E9DEE1" w:rsidR="00567469" w:rsidRPr="00A3602D" w:rsidRDefault="003008A1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6.600,00 €</w:t>
            </w:r>
          </w:p>
        </w:tc>
        <w:tc>
          <w:tcPr>
            <w:tcW w:w="1168" w:type="dxa"/>
          </w:tcPr>
          <w:p w14:paraId="4ED1F38C" w14:textId="391D6AB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779249D" w14:textId="2BF50859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2D7E8450" w14:textId="369C553F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69A6AC67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A30E63A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67469" w:rsidRPr="00A3602D" w14:paraId="02B1E12F" w14:textId="77777777" w:rsidTr="00770C25">
        <w:tc>
          <w:tcPr>
            <w:tcW w:w="617" w:type="dxa"/>
          </w:tcPr>
          <w:p w14:paraId="07052797" w14:textId="01B536E5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1316" w:type="dxa"/>
          </w:tcPr>
          <w:p w14:paraId="6BCC7F1B" w14:textId="5A4DFF40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003-JN-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</w:tcPr>
          <w:p w14:paraId="1F351D71" w14:textId="463C5675" w:rsidR="00567469" w:rsidRPr="00ED3EB9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Službena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radna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odjeća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obuća</w:t>
            </w:r>
            <w:proofErr w:type="spellEnd"/>
          </w:p>
        </w:tc>
        <w:tc>
          <w:tcPr>
            <w:tcW w:w="1468" w:type="dxa"/>
          </w:tcPr>
          <w:p w14:paraId="53B74633" w14:textId="7DFAE060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18110000-3</w:t>
            </w:r>
          </w:p>
        </w:tc>
        <w:tc>
          <w:tcPr>
            <w:tcW w:w="1221" w:type="dxa"/>
          </w:tcPr>
          <w:p w14:paraId="390CFDAD" w14:textId="3BD823BE" w:rsidR="00567469" w:rsidRPr="00A3602D" w:rsidRDefault="008E6C13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3.000,00 €</w:t>
            </w:r>
          </w:p>
        </w:tc>
        <w:tc>
          <w:tcPr>
            <w:tcW w:w="1168" w:type="dxa"/>
          </w:tcPr>
          <w:p w14:paraId="426CA5F2" w14:textId="3893B24B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5D27156C" w14:textId="724E14DF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F6DA847" w14:textId="7A20A76D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6CDD6FAD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6122F6B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67469" w:rsidRPr="00A3602D" w14:paraId="227299B8" w14:textId="77777777" w:rsidTr="00770C25">
        <w:tc>
          <w:tcPr>
            <w:tcW w:w="617" w:type="dxa"/>
          </w:tcPr>
          <w:p w14:paraId="0D020DE8" w14:textId="7F8F9E4F" w:rsidR="00567469" w:rsidRPr="00A3602D" w:rsidRDefault="002A2AE4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316" w:type="dxa"/>
          </w:tcPr>
          <w:p w14:paraId="22DC3CBF" w14:textId="0518C10C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</w:t>
            </w:r>
            <w:r w:rsidR="00306DE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</w:tcPr>
          <w:p w14:paraId="76133F74" w14:textId="7F9F4573" w:rsidR="00567469" w:rsidRPr="00ED3EB9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tekućeg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termotehničkih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instalacija</w:t>
            </w:r>
            <w:proofErr w:type="spellEnd"/>
          </w:p>
        </w:tc>
        <w:tc>
          <w:tcPr>
            <w:tcW w:w="1468" w:type="dxa"/>
          </w:tcPr>
          <w:p w14:paraId="5B763DB3" w14:textId="1939FADA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50710000-5</w:t>
            </w:r>
          </w:p>
        </w:tc>
        <w:tc>
          <w:tcPr>
            <w:tcW w:w="1221" w:type="dxa"/>
          </w:tcPr>
          <w:p w14:paraId="6229DFE8" w14:textId="73D2CF06" w:rsidR="00567469" w:rsidRPr="00A3602D" w:rsidRDefault="00231FF1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16.600,00 €</w:t>
            </w:r>
          </w:p>
        </w:tc>
        <w:tc>
          <w:tcPr>
            <w:tcW w:w="1168" w:type="dxa"/>
          </w:tcPr>
          <w:p w14:paraId="7B7FA5FD" w14:textId="4711C36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B0FCB86" w14:textId="2DB7D062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7FFD42E" w14:textId="28C0B601" w:rsidR="00567469" w:rsidRPr="00A3602D" w:rsidRDefault="00B067EE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0C7BD656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5DA4AC2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4A75E8" w:rsidRPr="00A3602D" w14:paraId="2B4DE8B9" w14:textId="77777777" w:rsidTr="00770C25">
        <w:tc>
          <w:tcPr>
            <w:tcW w:w="617" w:type="dxa"/>
          </w:tcPr>
          <w:p w14:paraId="5820BF74" w14:textId="31B8FA64" w:rsidR="004A75E8" w:rsidRPr="00A3602D" w:rsidRDefault="002A2AE4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</w:p>
        </w:tc>
        <w:tc>
          <w:tcPr>
            <w:tcW w:w="1316" w:type="dxa"/>
          </w:tcPr>
          <w:p w14:paraId="7B5DB874" w14:textId="5D4B82FF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</w:t>
            </w:r>
            <w:r w:rsidR="00306DE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</w:tcPr>
          <w:p w14:paraId="557A28E2" w14:textId="106EFCAB" w:rsidR="004A75E8" w:rsidRPr="00ED3EB9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Grafičke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tiskarske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</w:p>
        </w:tc>
        <w:tc>
          <w:tcPr>
            <w:tcW w:w="1468" w:type="dxa"/>
          </w:tcPr>
          <w:p w14:paraId="4A7F51EC" w14:textId="0CDFE30C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31500000</w:t>
            </w:r>
          </w:p>
        </w:tc>
        <w:tc>
          <w:tcPr>
            <w:tcW w:w="1221" w:type="dxa"/>
          </w:tcPr>
          <w:p w14:paraId="1176B330" w14:textId="616BA8EE" w:rsidR="004A75E8" w:rsidRPr="00A3602D" w:rsidRDefault="00620562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8.000,00 €</w:t>
            </w:r>
          </w:p>
        </w:tc>
        <w:tc>
          <w:tcPr>
            <w:tcW w:w="1168" w:type="dxa"/>
          </w:tcPr>
          <w:p w14:paraId="11C4F3DC" w14:textId="5A7D17F9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4BCBF3F9" w14:textId="0C0D8AEB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A5B6202" w14:textId="0FB0A287" w:rsidR="004A75E8" w:rsidRPr="00A3602D" w:rsidRDefault="00007CF9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</w:t>
            </w:r>
            <w:r w:rsidR="004A75E8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arudžbenica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4ECBDCAA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DDD3BD9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4A75E8" w:rsidRPr="00A3602D" w14:paraId="2C8230AD" w14:textId="77777777" w:rsidTr="00770C25">
        <w:tc>
          <w:tcPr>
            <w:tcW w:w="617" w:type="dxa"/>
          </w:tcPr>
          <w:p w14:paraId="62F2899E" w14:textId="008420EE" w:rsidR="004A75E8" w:rsidRPr="00A3602D" w:rsidRDefault="002A2AE4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</w:t>
            </w:r>
          </w:p>
        </w:tc>
        <w:tc>
          <w:tcPr>
            <w:tcW w:w="1316" w:type="dxa"/>
          </w:tcPr>
          <w:p w14:paraId="0D964FC3" w14:textId="12318F40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</w:t>
            </w:r>
            <w:r w:rsidR="00306DE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</w:tcPr>
          <w:p w14:paraId="5A7EABC1" w14:textId="4524C9B6" w:rsidR="004A75E8" w:rsidRPr="00ED3EB9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Računalna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oprema</w:t>
            </w:r>
            <w:proofErr w:type="spellEnd"/>
          </w:p>
        </w:tc>
        <w:tc>
          <w:tcPr>
            <w:tcW w:w="1468" w:type="dxa"/>
          </w:tcPr>
          <w:p w14:paraId="488FE2A1" w14:textId="748D0EE2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30200000-1</w:t>
            </w:r>
          </w:p>
        </w:tc>
        <w:tc>
          <w:tcPr>
            <w:tcW w:w="1221" w:type="dxa"/>
          </w:tcPr>
          <w:p w14:paraId="52F61A52" w14:textId="7D53CB25" w:rsidR="004A75E8" w:rsidRPr="00A3602D" w:rsidRDefault="00B067EE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  <w:r w:rsidR="0062056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465CA1D7" w14:textId="2FE052BE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AB99E14" w14:textId="0E2EF41B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DF25176" w14:textId="3F2BA386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042C00CD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7275F5D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color w:val="808080" w:themeColor="background1" w:themeShade="80"/>
                <w:sz w:val="20"/>
                <w:lang w:val="en-GB"/>
              </w:rPr>
            </w:pPr>
          </w:p>
        </w:tc>
      </w:tr>
      <w:tr w:rsidR="0073671C" w:rsidRPr="00A3602D" w14:paraId="4AB7E4F8" w14:textId="77777777" w:rsidTr="00ED3EB9">
        <w:tc>
          <w:tcPr>
            <w:tcW w:w="617" w:type="dxa"/>
          </w:tcPr>
          <w:p w14:paraId="63FA5751" w14:textId="4EDBAAE8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1" w:name="_Hlk61947836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lastRenderedPageBreak/>
              <w:t>7</w:t>
            </w:r>
          </w:p>
        </w:tc>
        <w:tc>
          <w:tcPr>
            <w:tcW w:w="1316" w:type="dxa"/>
          </w:tcPr>
          <w:p w14:paraId="15F4AD8C" w14:textId="50B16624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007-JN-2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66B295A5" w14:textId="4FD7CD97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oglašavanja-zakup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medija</w:t>
            </w:r>
            <w:proofErr w:type="spellEnd"/>
          </w:p>
        </w:tc>
        <w:tc>
          <w:tcPr>
            <w:tcW w:w="1468" w:type="dxa"/>
          </w:tcPr>
          <w:p w14:paraId="6C23C736" w14:textId="24F702C2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79340000-9</w:t>
            </w:r>
          </w:p>
        </w:tc>
        <w:tc>
          <w:tcPr>
            <w:tcW w:w="1221" w:type="dxa"/>
          </w:tcPr>
          <w:p w14:paraId="339E4E84" w14:textId="21C6E349" w:rsidR="0073671C" w:rsidRPr="00A3602D" w:rsidRDefault="0027442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13.100,00 €</w:t>
            </w:r>
          </w:p>
        </w:tc>
        <w:tc>
          <w:tcPr>
            <w:tcW w:w="1168" w:type="dxa"/>
          </w:tcPr>
          <w:p w14:paraId="5B36E702" w14:textId="0EBB71A9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4491563" w14:textId="480406D5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2C652C0" w14:textId="7701F039" w:rsidR="0073671C" w:rsidRPr="00A3602D" w:rsidRDefault="00007CF9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proofErr w:type="gram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</w:t>
            </w:r>
            <w:r w:rsidR="0073671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govor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,narudžbenica</w:t>
            </w:r>
            <w:proofErr w:type="spellEnd"/>
            <w:proofErr w:type="gramEnd"/>
          </w:p>
        </w:tc>
        <w:tc>
          <w:tcPr>
            <w:tcW w:w="1260" w:type="dxa"/>
          </w:tcPr>
          <w:p w14:paraId="6D617D25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500AD5C6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bookmarkEnd w:id="1"/>
      <w:tr w:rsidR="0073671C" w:rsidRPr="00A3602D" w14:paraId="2233451B" w14:textId="77777777" w:rsidTr="00ED3EB9">
        <w:tc>
          <w:tcPr>
            <w:tcW w:w="617" w:type="dxa"/>
          </w:tcPr>
          <w:p w14:paraId="4B88A286" w14:textId="5C385481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</w:t>
            </w:r>
          </w:p>
        </w:tc>
        <w:tc>
          <w:tcPr>
            <w:tcW w:w="1316" w:type="dxa"/>
          </w:tcPr>
          <w:p w14:paraId="53CFDC99" w14:textId="12DDED95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008-JN-2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684EC554" w14:textId="7CFD589A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Trgovačka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–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sladoled</w:t>
            </w:r>
            <w:proofErr w:type="spellEnd"/>
          </w:p>
        </w:tc>
        <w:tc>
          <w:tcPr>
            <w:tcW w:w="1468" w:type="dxa"/>
          </w:tcPr>
          <w:p w14:paraId="30F50900" w14:textId="21527806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15555000-3</w:t>
            </w:r>
          </w:p>
        </w:tc>
        <w:tc>
          <w:tcPr>
            <w:tcW w:w="1221" w:type="dxa"/>
          </w:tcPr>
          <w:p w14:paraId="4367048A" w14:textId="06E39D3B" w:rsidR="0073671C" w:rsidRPr="00A3602D" w:rsidRDefault="0027442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8.000,00 €</w:t>
            </w:r>
          </w:p>
        </w:tc>
        <w:tc>
          <w:tcPr>
            <w:tcW w:w="1168" w:type="dxa"/>
          </w:tcPr>
          <w:p w14:paraId="6225FD2B" w14:textId="603DA440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66E4F0F" w14:textId="0AF22CD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0DBD6A1" w14:textId="68CC97A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7CC5B2B4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4765A9E3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060AD734" w14:textId="77777777" w:rsidTr="00ED3EB9">
        <w:tc>
          <w:tcPr>
            <w:tcW w:w="617" w:type="dxa"/>
          </w:tcPr>
          <w:p w14:paraId="34A7A38D" w14:textId="780ECAFA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</w:t>
            </w:r>
          </w:p>
        </w:tc>
        <w:tc>
          <w:tcPr>
            <w:tcW w:w="1316" w:type="dxa"/>
          </w:tcPr>
          <w:p w14:paraId="1E3A2EFE" w14:textId="2592A6CF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009-JN-2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392986CA" w14:textId="560FEF4B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zelenih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površina</w:t>
            </w:r>
            <w:proofErr w:type="spellEnd"/>
          </w:p>
        </w:tc>
        <w:tc>
          <w:tcPr>
            <w:tcW w:w="1468" w:type="dxa"/>
          </w:tcPr>
          <w:p w14:paraId="0924B5EC" w14:textId="2FBCA24F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77000000-0</w:t>
            </w:r>
          </w:p>
        </w:tc>
        <w:tc>
          <w:tcPr>
            <w:tcW w:w="1221" w:type="dxa"/>
          </w:tcPr>
          <w:p w14:paraId="6063DD99" w14:textId="3F77EBB3" w:rsidR="0073671C" w:rsidRPr="00A3602D" w:rsidRDefault="007C4A87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5.300,00 €</w:t>
            </w:r>
          </w:p>
        </w:tc>
        <w:tc>
          <w:tcPr>
            <w:tcW w:w="1168" w:type="dxa"/>
          </w:tcPr>
          <w:p w14:paraId="72391FA1" w14:textId="37D30DDB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47F56A8" w14:textId="07AE5746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42C258C" w14:textId="5539DE9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5CA966BE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9D75CAA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5C25D16F" w14:textId="77777777" w:rsidTr="00ED3EB9">
        <w:tc>
          <w:tcPr>
            <w:tcW w:w="617" w:type="dxa"/>
          </w:tcPr>
          <w:p w14:paraId="5B2E2EE8" w14:textId="3F640630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2" w:name="_Hlk104284309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</w:p>
        </w:tc>
        <w:tc>
          <w:tcPr>
            <w:tcW w:w="1316" w:type="dxa"/>
          </w:tcPr>
          <w:p w14:paraId="15CA53C0" w14:textId="1A047EBE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0DFB9B95" w14:textId="0D8F5C89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 za caffe bar 202</w:t>
            </w:r>
            <w:r w:rsidR="007C4A87"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468" w:type="dxa"/>
          </w:tcPr>
          <w:p w14:paraId="088C6AC4" w14:textId="21DD97C5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15900000-7</w:t>
            </w:r>
          </w:p>
        </w:tc>
        <w:tc>
          <w:tcPr>
            <w:tcW w:w="1221" w:type="dxa"/>
          </w:tcPr>
          <w:p w14:paraId="0DE88732" w14:textId="57EDBC4F" w:rsidR="0073671C" w:rsidRPr="00A3602D" w:rsidRDefault="00AD7C5B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33.000,00 €</w:t>
            </w:r>
          </w:p>
        </w:tc>
        <w:tc>
          <w:tcPr>
            <w:tcW w:w="1168" w:type="dxa"/>
          </w:tcPr>
          <w:p w14:paraId="2C97402A" w14:textId="17EFA90C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41854B2C" w14:textId="6034F8C4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1A1AE80" w14:textId="6B38550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22B04456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5F3A56EE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0ADCF85E" w14:textId="77777777" w:rsidTr="00ED3EB9">
        <w:tc>
          <w:tcPr>
            <w:tcW w:w="617" w:type="dxa"/>
          </w:tcPr>
          <w:p w14:paraId="08622DD1" w14:textId="038DA3BE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</w:p>
        </w:tc>
        <w:tc>
          <w:tcPr>
            <w:tcW w:w="1316" w:type="dxa"/>
          </w:tcPr>
          <w:p w14:paraId="39846AEA" w14:textId="55F06CC2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2806717F" w14:textId="6B223DD0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čuvanja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imovine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2023</w:t>
            </w:r>
          </w:p>
        </w:tc>
        <w:tc>
          <w:tcPr>
            <w:tcW w:w="1468" w:type="dxa"/>
          </w:tcPr>
          <w:p w14:paraId="1A3CCA7D" w14:textId="1BAA39CB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79700000-1</w:t>
            </w:r>
          </w:p>
        </w:tc>
        <w:tc>
          <w:tcPr>
            <w:tcW w:w="1221" w:type="dxa"/>
          </w:tcPr>
          <w:p w14:paraId="2930DD7A" w14:textId="5BD49C1F" w:rsidR="0073671C" w:rsidRPr="00A3602D" w:rsidRDefault="00AD7C5B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25.000,00 €</w:t>
            </w:r>
          </w:p>
        </w:tc>
        <w:tc>
          <w:tcPr>
            <w:tcW w:w="1168" w:type="dxa"/>
          </w:tcPr>
          <w:p w14:paraId="52AD5069" w14:textId="4E5FC5FF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5DF2A3BC" w14:textId="4B3BA479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0804A19" w14:textId="4A2191D2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14A78304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959F370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3D1FB4C4" w14:textId="77777777" w:rsidTr="00ED3EB9">
        <w:tc>
          <w:tcPr>
            <w:tcW w:w="617" w:type="dxa"/>
          </w:tcPr>
          <w:p w14:paraId="56849971" w14:textId="107EDC46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37FF6156" w14:textId="40A5B40C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5B45FF8D" w14:textId="04E3F34B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čišćenja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2023</w:t>
            </w:r>
          </w:p>
        </w:tc>
        <w:tc>
          <w:tcPr>
            <w:tcW w:w="1468" w:type="dxa"/>
          </w:tcPr>
          <w:p w14:paraId="27699FDD" w14:textId="37F93B18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90910000-9</w:t>
            </w:r>
          </w:p>
        </w:tc>
        <w:tc>
          <w:tcPr>
            <w:tcW w:w="1221" w:type="dxa"/>
          </w:tcPr>
          <w:p w14:paraId="1A269A62" w14:textId="344B705B" w:rsidR="0073671C" w:rsidRPr="00A3602D" w:rsidRDefault="002F79E4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15.000,00 €</w:t>
            </w:r>
          </w:p>
        </w:tc>
        <w:tc>
          <w:tcPr>
            <w:tcW w:w="1168" w:type="dxa"/>
          </w:tcPr>
          <w:p w14:paraId="55FD64D0" w14:textId="590C7F35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751156C7" w14:textId="4F78F37D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53AFA9E" w14:textId="6E21D714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32AD4FA6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DD55B63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966842" w:rsidRPr="00A3602D" w14:paraId="3AE9055C" w14:textId="77777777" w:rsidTr="00ED3EB9">
        <w:tc>
          <w:tcPr>
            <w:tcW w:w="617" w:type="dxa"/>
          </w:tcPr>
          <w:p w14:paraId="121A2A71" w14:textId="277D1705" w:rsidR="00966842" w:rsidRPr="00A3602D" w:rsidRDefault="000171D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1316" w:type="dxa"/>
          </w:tcPr>
          <w:p w14:paraId="10DADD56" w14:textId="7CFB3B5F" w:rsidR="00966842" w:rsidRPr="00A3602D" w:rsidRDefault="000171D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3769ED22" w14:textId="3C870748" w:rsidR="00966842" w:rsidRPr="00ED3EB9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Fotografske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</w:p>
        </w:tc>
        <w:tc>
          <w:tcPr>
            <w:tcW w:w="1468" w:type="dxa"/>
          </w:tcPr>
          <w:p w14:paraId="75BAF05D" w14:textId="4E8C90B7" w:rsidR="00966842" w:rsidRPr="00A3602D" w:rsidRDefault="00591851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748</w:t>
            </w:r>
            <w:r w:rsidR="00A46A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11000-7</w:t>
            </w:r>
          </w:p>
        </w:tc>
        <w:tc>
          <w:tcPr>
            <w:tcW w:w="1221" w:type="dxa"/>
          </w:tcPr>
          <w:p w14:paraId="1FA416C6" w14:textId="51BB6DE0" w:rsidR="00966842" w:rsidRPr="00A3602D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3.000,00 €</w:t>
            </w:r>
          </w:p>
        </w:tc>
        <w:tc>
          <w:tcPr>
            <w:tcW w:w="1168" w:type="dxa"/>
          </w:tcPr>
          <w:p w14:paraId="750A6E7C" w14:textId="6C13A2A9" w:rsidR="00966842" w:rsidRPr="00A3602D" w:rsidRDefault="00A46A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2C3D92F8" w14:textId="5F9441D8" w:rsidR="00966842" w:rsidRPr="00A3602D" w:rsidRDefault="00A46A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13BFAC0" w14:textId="1F1B52E2" w:rsidR="00966842" w:rsidRPr="00A3602D" w:rsidRDefault="00A46A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050F7C9B" w14:textId="77777777" w:rsidR="00966842" w:rsidRPr="00A3602D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E2C0C84" w14:textId="77777777" w:rsidR="00966842" w:rsidRPr="00A3602D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A84A0E" w:rsidRPr="00A3602D" w14:paraId="691C278B" w14:textId="77777777" w:rsidTr="00ED3EB9">
        <w:tc>
          <w:tcPr>
            <w:tcW w:w="617" w:type="dxa"/>
          </w:tcPr>
          <w:p w14:paraId="21470607" w14:textId="7421CF30" w:rsidR="00A84A0E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14</w:t>
            </w:r>
          </w:p>
        </w:tc>
        <w:tc>
          <w:tcPr>
            <w:tcW w:w="1316" w:type="dxa"/>
          </w:tcPr>
          <w:p w14:paraId="3CBEF7D6" w14:textId="53805976" w:rsidR="00A84A0E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014-JN-23</w:t>
            </w:r>
          </w:p>
        </w:tc>
        <w:tc>
          <w:tcPr>
            <w:tcW w:w="2123" w:type="dxa"/>
            <w:shd w:val="clear" w:color="auto" w:fill="auto"/>
          </w:tcPr>
          <w:p w14:paraId="0536968D" w14:textId="03FFF59A" w:rsidR="00A84A0E" w:rsidRPr="00ED3EB9" w:rsidRDefault="002B1EF4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obrazovanja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osposobljavanja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komunikacijske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vještine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projektni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management</w:t>
            </w:r>
          </w:p>
        </w:tc>
        <w:tc>
          <w:tcPr>
            <w:tcW w:w="1468" w:type="dxa"/>
          </w:tcPr>
          <w:p w14:paraId="1A3A4F7B" w14:textId="1BA691BF" w:rsidR="00A84A0E" w:rsidRDefault="002B1EF4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80000000-4</w:t>
            </w:r>
          </w:p>
        </w:tc>
        <w:tc>
          <w:tcPr>
            <w:tcW w:w="1221" w:type="dxa"/>
          </w:tcPr>
          <w:p w14:paraId="4A07D443" w14:textId="1B4C0D31" w:rsidR="00A84A0E" w:rsidRDefault="00AA5208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</w:t>
            </w:r>
            <w:r w:rsidR="0092020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20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0,00 €</w:t>
            </w:r>
          </w:p>
        </w:tc>
        <w:tc>
          <w:tcPr>
            <w:tcW w:w="1168" w:type="dxa"/>
          </w:tcPr>
          <w:p w14:paraId="2966D91F" w14:textId="54341FDD" w:rsidR="00A84A0E" w:rsidRDefault="00AA5208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9A43860" w14:textId="5D6B9ADB" w:rsidR="00A84A0E" w:rsidRDefault="00AA5208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C13AAF7" w14:textId="22E19B8B" w:rsidR="00A84A0E" w:rsidRDefault="00AA5208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7992BBBD" w14:textId="77777777" w:rsidR="00A84A0E" w:rsidRPr="00A3602D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D394516" w14:textId="77777777" w:rsidR="00A84A0E" w:rsidRPr="00A3602D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02CE0" w:rsidRPr="00A3602D" w14:paraId="4D57CBD0" w14:textId="77777777" w:rsidTr="00ED3EB9">
        <w:tc>
          <w:tcPr>
            <w:tcW w:w="617" w:type="dxa"/>
          </w:tcPr>
          <w:p w14:paraId="0B365083" w14:textId="045D414F" w:rsidR="00502CE0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</w:t>
            </w:r>
          </w:p>
        </w:tc>
        <w:tc>
          <w:tcPr>
            <w:tcW w:w="1316" w:type="dxa"/>
          </w:tcPr>
          <w:p w14:paraId="3DBB5A47" w14:textId="5B844C41" w:rsidR="00502CE0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015-JN-23</w:t>
            </w:r>
          </w:p>
        </w:tc>
        <w:tc>
          <w:tcPr>
            <w:tcW w:w="2123" w:type="dxa"/>
            <w:shd w:val="clear" w:color="auto" w:fill="auto"/>
          </w:tcPr>
          <w:p w14:paraId="57832178" w14:textId="1E99718E" w:rsidR="00502CE0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Roba za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suvenirnicu</w:t>
            </w:r>
            <w:proofErr w:type="spellEnd"/>
          </w:p>
        </w:tc>
        <w:tc>
          <w:tcPr>
            <w:tcW w:w="1468" w:type="dxa"/>
          </w:tcPr>
          <w:p w14:paraId="5CA7E3F7" w14:textId="4E784A6A" w:rsidR="00502CE0" w:rsidRDefault="00924D59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30199</w:t>
            </w:r>
            <w:r w:rsidR="00A55E75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000-0</w:t>
            </w:r>
          </w:p>
        </w:tc>
        <w:tc>
          <w:tcPr>
            <w:tcW w:w="1221" w:type="dxa"/>
          </w:tcPr>
          <w:p w14:paraId="2FE15FBC" w14:textId="441AA0BE" w:rsidR="00502CE0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10.000,00 €</w:t>
            </w:r>
          </w:p>
        </w:tc>
        <w:tc>
          <w:tcPr>
            <w:tcW w:w="1168" w:type="dxa"/>
          </w:tcPr>
          <w:p w14:paraId="74228370" w14:textId="6696CADD" w:rsidR="00502CE0" w:rsidRDefault="00A55E75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B195F37" w14:textId="64ECFA58" w:rsidR="00502CE0" w:rsidRDefault="00A55E75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766A0D0" w14:textId="5D16C0C4" w:rsidR="00502CE0" w:rsidRDefault="00A55E75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473431B1" w14:textId="77777777" w:rsidR="00502CE0" w:rsidRPr="00A3602D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8631CE2" w14:textId="77777777" w:rsidR="00502CE0" w:rsidRPr="00A3602D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1606AB" w:rsidRPr="00A3602D" w14:paraId="54BBFE1D" w14:textId="77777777" w:rsidTr="00ED3EB9">
        <w:tc>
          <w:tcPr>
            <w:tcW w:w="617" w:type="dxa"/>
          </w:tcPr>
          <w:p w14:paraId="34AC4783" w14:textId="53343D8B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16</w:t>
            </w:r>
          </w:p>
        </w:tc>
        <w:tc>
          <w:tcPr>
            <w:tcW w:w="1316" w:type="dxa"/>
          </w:tcPr>
          <w:p w14:paraId="50404F7F" w14:textId="50499BCD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016-JN-23</w:t>
            </w:r>
          </w:p>
        </w:tc>
        <w:tc>
          <w:tcPr>
            <w:tcW w:w="2123" w:type="dxa"/>
            <w:shd w:val="clear" w:color="auto" w:fill="auto"/>
          </w:tcPr>
          <w:p w14:paraId="4E368BFC" w14:textId="19E04548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Dorada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mobilne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aplikacije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za audio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vođenje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njemački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slovenski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jezik</w:t>
            </w:r>
            <w:proofErr w:type="spellEnd"/>
          </w:p>
        </w:tc>
        <w:tc>
          <w:tcPr>
            <w:tcW w:w="1468" w:type="dxa"/>
          </w:tcPr>
          <w:p w14:paraId="1DA51C04" w14:textId="44D2DAC3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72200000-7</w:t>
            </w:r>
          </w:p>
        </w:tc>
        <w:tc>
          <w:tcPr>
            <w:tcW w:w="1221" w:type="dxa"/>
          </w:tcPr>
          <w:p w14:paraId="62307448" w14:textId="2FDCC908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4.000,00 €</w:t>
            </w:r>
          </w:p>
        </w:tc>
        <w:tc>
          <w:tcPr>
            <w:tcW w:w="1168" w:type="dxa"/>
          </w:tcPr>
          <w:p w14:paraId="77E9DC26" w14:textId="1195E3D1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Jednostavna nabava</w:t>
            </w:r>
          </w:p>
        </w:tc>
        <w:tc>
          <w:tcPr>
            <w:tcW w:w="1266" w:type="dxa"/>
          </w:tcPr>
          <w:p w14:paraId="61AF9085" w14:textId="3E518C23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Ne</w:t>
            </w:r>
          </w:p>
        </w:tc>
        <w:tc>
          <w:tcPr>
            <w:tcW w:w="1245" w:type="dxa"/>
          </w:tcPr>
          <w:p w14:paraId="27481BC1" w14:textId="5979F1EE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Narudžbenica</w:t>
            </w:r>
          </w:p>
        </w:tc>
        <w:tc>
          <w:tcPr>
            <w:tcW w:w="1260" w:type="dxa"/>
          </w:tcPr>
          <w:p w14:paraId="145D8200" w14:textId="77777777" w:rsidR="001606AB" w:rsidRPr="00A3602D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250E708" w14:textId="77777777" w:rsidR="001606AB" w:rsidRPr="00A3602D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1606AB" w:rsidRPr="00A3602D" w14:paraId="325FA28F" w14:textId="77777777" w:rsidTr="00ED3EB9">
        <w:tc>
          <w:tcPr>
            <w:tcW w:w="617" w:type="dxa"/>
          </w:tcPr>
          <w:p w14:paraId="05D8B19A" w14:textId="118BA30F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17</w:t>
            </w:r>
          </w:p>
        </w:tc>
        <w:tc>
          <w:tcPr>
            <w:tcW w:w="1316" w:type="dxa"/>
          </w:tcPr>
          <w:p w14:paraId="652213F8" w14:textId="54AC44B2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017-JN-23</w:t>
            </w:r>
          </w:p>
        </w:tc>
        <w:tc>
          <w:tcPr>
            <w:tcW w:w="2123" w:type="dxa"/>
            <w:shd w:val="clear" w:color="auto" w:fill="auto"/>
          </w:tcPr>
          <w:p w14:paraId="676505AE" w14:textId="56CA9972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Stroj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za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čišćenje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podova</w:t>
            </w:r>
            <w:proofErr w:type="spellEnd"/>
          </w:p>
        </w:tc>
        <w:tc>
          <w:tcPr>
            <w:tcW w:w="1468" w:type="dxa"/>
          </w:tcPr>
          <w:p w14:paraId="2997D654" w14:textId="50084482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42995000-7</w:t>
            </w:r>
          </w:p>
        </w:tc>
        <w:tc>
          <w:tcPr>
            <w:tcW w:w="1221" w:type="dxa"/>
          </w:tcPr>
          <w:p w14:paraId="4106207E" w14:textId="0B9278F0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5.500,00 €</w:t>
            </w:r>
          </w:p>
        </w:tc>
        <w:tc>
          <w:tcPr>
            <w:tcW w:w="1168" w:type="dxa"/>
          </w:tcPr>
          <w:p w14:paraId="231962A8" w14:textId="364321C9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Jednostavna nabava</w:t>
            </w:r>
          </w:p>
        </w:tc>
        <w:tc>
          <w:tcPr>
            <w:tcW w:w="1266" w:type="dxa"/>
          </w:tcPr>
          <w:p w14:paraId="1FEA9B8D" w14:textId="4873EC31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Ne</w:t>
            </w:r>
          </w:p>
        </w:tc>
        <w:tc>
          <w:tcPr>
            <w:tcW w:w="1245" w:type="dxa"/>
          </w:tcPr>
          <w:p w14:paraId="065E45DF" w14:textId="2238FB47" w:rsidR="001606AB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Narudžbenica</w:t>
            </w:r>
          </w:p>
        </w:tc>
        <w:tc>
          <w:tcPr>
            <w:tcW w:w="1260" w:type="dxa"/>
          </w:tcPr>
          <w:p w14:paraId="69AB20B9" w14:textId="77777777" w:rsidR="001606AB" w:rsidRPr="00A3602D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513598F" w14:textId="77777777" w:rsidR="001606AB" w:rsidRPr="00A3602D" w:rsidRDefault="001606AB" w:rsidP="001606AB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bookmarkEnd w:id="0"/>
      <w:bookmarkEnd w:id="2"/>
    </w:tbl>
    <w:p w14:paraId="47D8BE2C" w14:textId="2FB5837E" w:rsidR="005A71E7" w:rsidRDefault="005A71E7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lang w:val="en-GB"/>
        </w:rPr>
      </w:pPr>
    </w:p>
    <w:p w14:paraId="37F3ABF8" w14:textId="58659C8B" w:rsidR="00B733AB" w:rsidRDefault="000C5B2E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FB73C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. </w:t>
      </w:r>
    </w:p>
    <w:p w14:paraId="476AD7E9" w14:textId="77777777" w:rsidR="00FB73C3" w:rsidRDefault="00FB73C3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E53E9D2" w14:textId="77777777" w:rsidR="00FB73C3" w:rsidRDefault="00FB73C3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1. Izmjenama i dopunama Plana nabave dodaju se stavke 18. i 19. </w:t>
      </w:r>
    </w:p>
    <w:p w14:paraId="45BA9BA1" w14:textId="77777777" w:rsidR="00FB73C3" w:rsidRDefault="00FB73C3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DE1A9D4" w14:textId="77777777" w:rsidR="00FB73C3" w:rsidRDefault="00FB73C3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FB73C3" w:rsidRPr="00A3602D" w14:paraId="14287889" w14:textId="77777777" w:rsidTr="00A76E16">
        <w:tc>
          <w:tcPr>
            <w:tcW w:w="617" w:type="dxa"/>
          </w:tcPr>
          <w:p w14:paraId="10F4A723" w14:textId="1D24E2E5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lastRenderedPageBreak/>
              <w:t>18</w:t>
            </w:r>
          </w:p>
        </w:tc>
        <w:tc>
          <w:tcPr>
            <w:tcW w:w="1316" w:type="dxa"/>
          </w:tcPr>
          <w:p w14:paraId="14BC9F37" w14:textId="336E1798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018-JN-23</w:t>
            </w:r>
          </w:p>
        </w:tc>
        <w:tc>
          <w:tcPr>
            <w:tcW w:w="2123" w:type="dxa"/>
            <w:shd w:val="clear" w:color="auto" w:fill="auto"/>
          </w:tcPr>
          <w:p w14:paraId="2334CEFC" w14:textId="5C840BC2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osposobljavanja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njemački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jezik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za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prodajno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osoblje</w:t>
            </w:r>
            <w:proofErr w:type="spellEnd"/>
          </w:p>
        </w:tc>
        <w:tc>
          <w:tcPr>
            <w:tcW w:w="1468" w:type="dxa"/>
          </w:tcPr>
          <w:p w14:paraId="3BF55065" w14:textId="5F8525C8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80000000-4</w:t>
            </w:r>
          </w:p>
        </w:tc>
        <w:tc>
          <w:tcPr>
            <w:tcW w:w="1221" w:type="dxa"/>
          </w:tcPr>
          <w:p w14:paraId="4D1A0B08" w14:textId="11A35386" w:rsidR="00FB73C3" w:rsidRDefault="008802F4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1.400,00 €</w:t>
            </w:r>
          </w:p>
        </w:tc>
        <w:tc>
          <w:tcPr>
            <w:tcW w:w="1168" w:type="dxa"/>
          </w:tcPr>
          <w:p w14:paraId="7B2611A9" w14:textId="77777777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Jednostavna nabava</w:t>
            </w:r>
          </w:p>
        </w:tc>
        <w:tc>
          <w:tcPr>
            <w:tcW w:w="1266" w:type="dxa"/>
          </w:tcPr>
          <w:p w14:paraId="7E8085D7" w14:textId="77777777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Ne</w:t>
            </w:r>
          </w:p>
        </w:tc>
        <w:tc>
          <w:tcPr>
            <w:tcW w:w="1245" w:type="dxa"/>
          </w:tcPr>
          <w:p w14:paraId="239B7647" w14:textId="30F5163C" w:rsidR="00FB73C3" w:rsidRDefault="008802F4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t>Narudžbenica / Ugovor</w:t>
            </w:r>
          </w:p>
        </w:tc>
        <w:tc>
          <w:tcPr>
            <w:tcW w:w="1260" w:type="dxa"/>
          </w:tcPr>
          <w:p w14:paraId="1E154E4C" w14:textId="77777777" w:rsidR="00FB73C3" w:rsidRPr="00A3602D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2697E8B" w14:textId="77777777" w:rsidR="00FB73C3" w:rsidRPr="00A3602D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FB73C3" w:rsidRPr="00A3602D" w14:paraId="769DA58C" w14:textId="77777777" w:rsidTr="00A76E16">
        <w:tc>
          <w:tcPr>
            <w:tcW w:w="617" w:type="dxa"/>
          </w:tcPr>
          <w:p w14:paraId="6FA4D1AB" w14:textId="77777777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17</w:t>
            </w:r>
          </w:p>
        </w:tc>
        <w:tc>
          <w:tcPr>
            <w:tcW w:w="1316" w:type="dxa"/>
          </w:tcPr>
          <w:p w14:paraId="210C8C47" w14:textId="0DF36F6F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019-JN-23</w:t>
            </w:r>
          </w:p>
        </w:tc>
        <w:tc>
          <w:tcPr>
            <w:tcW w:w="2123" w:type="dxa"/>
            <w:shd w:val="clear" w:color="auto" w:fill="auto"/>
          </w:tcPr>
          <w:p w14:paraId="796E3CB5" w14:textId="3A621844" w:rsidR="00FB73C3" w:rsidRDefault="008802F4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Uređaj</w:t>
            </w:r>
            <w:proofErr w:type="spellEnd"/>
            <w:r w:rsidR="00FB73C3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za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elektroribolov</w:t>
            </w:r>
            <w:proofErr w:type="spellEnd"/>
          </w:p>
        </w:tc>
        <w:tc>
          <w:tcPr>
            <w:tcW w:w="1468" w:type="dxa"/>
          </w:tcPr>
          <w:p w14:paraId="151BDF72" w14:textId="77777777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42995000-7</w:t>
            </w:r>
          </w:p>
        </w:tc>
        <w:tc>
          <w:tcPr>
            <w:tcW w:w="1221" w:type="dxa"/>
          </w:tcPr>
          <w:p w14:paraId="6957DD45" w14:textId="08714368" w:rsidR="00FB73C3" w:rsidRDefault="008802F4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  <w:r w:rsidR="00FB73C3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.500,00 €</w:t>
            </w:r>
          </w:p>
        </w:tc>
        <w:tc>
          <w:tcPr>
            <w:tcW w:w="1168" w:type="dxa"/>
          </w:tcPr>
          <w:p w14:paraId="6AD09D7E" w14:textId="77777777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Jednostavna nabava</w:t>
            </w:r>
          </w:p>
        </w:tc>
        <w:tc>
          <w:tcPr>
            <w:tcW w:w="1266" w:type="dxa"/>
          </w:tcPr>
          <w:p w14:paraId="6036ED86" w14:textId="77777777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Ne</w:t>
            </w:r>
          </w:p>
        </w:tc>
        <w:tc>
          <w:tcPr>
            <w:tcW w:w="1245" w:type="dxa"/>
          </w:tcPr>
          <w:p w14:paraId="3643062C" w14:textId="77777777" w:rsidR="00FB73C3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41225D">
              <w:t>Narudžbenica</w:t>
            </w:r>
          </w:p>
        </w:tc>
        <w:tc>
          <w:tcPr>
            <w:tcW w:w="1260" w:type="dxa"/>
          </w:tcPr>
          <w:p w14:paraId="44508D51" w14:textId="77777777" w:rsidR="00FB73C3" w:rsidRPr="00A3602D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14A3344" w14:textId="77777777" w:rsidR="00FB73C3" w:rsidRPr="00A3602D" w:rsidRDefault="00FB73C3" w:rsidP="00A76E16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3C296F83" w14:textId="77777777" w:rsidR="00FB73C3" w:rsidRDefault="00FB73C3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23786CC" w14:textId="753CE4FB" w:rsidR="00FB73C3" w:rsidRPr="00553BD1" w:rsidRDefault="00FB73C3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208D3BB" w14:textId="77777777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</w:p>
    <w:p w14:paraId="6BCBCEB5" w14:textId="526E5204" w:rsidR="000E6F6B" w:rsidRDefault="0032283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PREDSJEDNIK UV</w:t>
      </w:r>
    </w:p>
    <w:p w14:paraId="3599D672" w14:textId="510A20D6" w:rsidR="000E6F6B" w:rsidRDefault="0062381A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Igor Salopek</w:t>
      </w:r>
    </w:p>
    <w:p w14:paraId="14735C0F" w14:textId="05775900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 w14:paraId="35D62F37" w14:textId="77777777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</w:p>
    <w:p w14:paraId="063818D7" w14:textId="77777777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</w:p>
    <w:p w14:paraId="47AE11AF" w14:textId="77777777" w:rsidR="00B733AB" w:rsidRPr="00553BD1" w:rsidRDefault="002E49DE" w:rsidP="00C47C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DOSTAVITI:</w:t>
      </w:r>
    </w:p>
    <w:p w14:paraId="27DE62B2" w14:textId="42E38D65" w:rsidR="002E49DE" w:rsidRPr="0002049A" w:rsidRDefault="002E49DE" w:rsidP="00C60F9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 xml:space="preserve"> Javna ustanova AQUATIKA – SLATKOVODNI AKVARIJ KARLOVAC</w:t>
      </w:r>
    </w:p>
    <w:p w14:paraId="197D1292" w14:textId="1D747778" w:rsidR="00872DF0" w:rsidRPr="00553BD1" w:rsidRDefault="002E49DE" w:rsidP="00327B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Pismohrana</w:t>
      </w:r>
    </w:p>
    <w:sectPr w:rsidR="0014230B" w:rsidRPr="00553BD1" w:rsidSect="005A71E7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3189" w14:textId="77777777" w:rsidR="002A1BF6" w:rsidRDefault="002A1BF6">
      <w:pPr>
        <w:spacing w:after="0" w:line="240" w:lineRule="auto"/>
      </w:pPr>
      <w:r>
        <w:separator/>
      </w:r>
    </w:p>
  </w:endnote>
  <w:endnote w:type="continuationSeparator" w:id="0">
    <w:p w14:paraId="563ED06F" w14:textId="77777777" w:rsidR="002A1BF6" w:rsidRDefault="002A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92819"/>
      <w:docPartObj>
        <w:docPartGallery w:val="Page Numbers (Bottom of Page)"/>
        <w:docPartUnique/>
      </w:docPartObj>
    </w:sdtPr>
    <w:sdtEndPr/>
    <w:sdtContent>
      <w:p w14:paraId="3CCBED89" w14:textId="7C71EE34" w:rsidR="00DD4910" w:rsidRDefault="00DD491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2DBAD69" wp14:editId="6EDEF32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837B0" w14:textId="561CFF3E" w:rsidR="00DD4910" w:rsidRDefault="00DD49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C3EFC" w:rsidRPr="000C3EFC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2DBAD69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09837B0" w14:textId="561CFF3E" w:rsidR="00DD4910" w:rsidRDefault="00DD49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C3EFC" w:rsidRPr="000C3EFC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B6B6" w14:textId="77777777" w:rsidR="002A1BF6" w:rsidRDefault="002A1BF6">
      <w:pPr>
        <w:spacing w:after="0" w:line="240" w:lineRule="auto"/>
      </w:pPr>
      <w:r>
        <w:separator/>
      </w:r>
    </w:p>
  </w:footnote>
  <w:footnote w:type="continuationSeparator" w:id="0">
    <w:p w14:paraId="694BF94A" w14:textId="77777777" w:rsidR="002A1BF6" w:rsidRDefault="002A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2D91" w14:textId="77777777" w:rsidR="00872DF0" w:rsidRPr="009E6160" w:rsidRDefault="002E49DE" w:rsidP="00F722E0">
    <w:pPr>
      <w:pStyle w:val="Header"/>
      <w:tabs>
        <w:tab w:val="clear" w:pos="4536"/>
        <w:tab w:val="clear" w:pos="9072"/>
      </w:tabs>
      <w:ind w:left="-1134"/>
    </w:pPr>
    <w:r>
      <w:rPr>
        <w:rFonts w:ascii="Times New Roman" w:hAnsi="Times New Roman"/>
        <w:noProof/>
        <w:sz w:val="18"/>
        <w:szCs w:val="18"/>
        <w:lang w:val="en-US"/>
      </w:rPr>
      <w:drawing>
        <wp:inline distT="0" distB="0" distL="0" distR="0" wp14:anchorId="6F5ED055" wp14:editId="236B45E4">
          <wp:extent cx="2722880" cy="77089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17" b="32880"/>
                  <a:stretch>
                    <a:fillRect/>
                  </a:stretch>
                </pic:blipFill>
                <pic:spPr bwMode="auto">
                  <a:xfrm>
                    <a:off x="0" y="0"/>
                    <a:ext cx="272288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465"/>
    <w:multiLevelType w:val="hybridMultilevel"/>
    <w:tmpl w:val="1DF0F5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9C381F"/>
    <w:multiLevelType w:val="hybridMultilevel"/>
    <w:tmpl w:val="0F24250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3599F"/>
    <w:multiLevelType w:val="hybridMultilevel"/>
    <w:tmpl w:val="01E2A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B4EAF"/>
    <w:multiLevelType w:val="hybridMultilevel"/>
    <w:tmpl w:val="74B25D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04427">
    <w:abstractNumId w:val="0"/>
  </w:num>
  <w:num w:numId="2" w16cid:durableId="944389739">
    <w:abstractNumId w:val="2"/>
  </w:num>
  <w:num w:numId="3" w16cid:durableId="988437703">
    <w:abstractNumId w:val="3"/>
  </w:num>
  <w:num w:numId="4" w16cid:durableId="101164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DE"/>
    <w:rsid w:val="00007CF9"/>
    <w:rsid w:val="00013AF4"/>
    <w:rsid w:val="000171DE"/>
    <w:rsid w:val="0002049A"/>
    <w:rsid w:val="000529D9"/>
    <w:rsid w:val="00067328"/>
    <w:rsid w:val="00080B17"/>
    <w:rsid w:val="000872A5"/>
    <w:rsid w:val="00094F62"/>
    <w:rsid w:val="000B7402"/>
    <w:rsid w:val="000C0302"/>
    <w:rsid w:val="000C3EFC"/>
    <w:rsid w:val="000C5B2E"/>
    <w:rsid w:val="000C6BF9"/>
    <w:rsid w:val="000D0787"/>
    <w:rsid w:val="000E53FA"/>
    <w:rsid w:val="000E6F6B"/>
    <w:rsid w:val="001059E3"/>
    <w:rsid w:val="001218EE"/>
    <w:rsid w:val="001370F4"/>
    <w:rsid w:val="00150E0F"/>
    <w:rsid w:val="001606AB"/>
    <w:rsid w:val="0019643E"/>
    <w:rsid w:val="001A3D1B"/>
    <w:rsid w:val="001C4CCA"/>
    <w:rsid w:val="001D5748"/>
    <w:rsid w:val="001F15CE"/>
    <w:rsid w:val="002118B9"/>
    <w:rsid w:val="00226E53"/>
    <w:rsid w:val="00227C97"/>
    <w:rsid w:val="00231FF1"/>
    <w:rsid w:val="0024002B"/>
    <w:rsid w:val="00267B39"/>
    <w:rsid w:val="0027442E"/>
    <w:rsid w:val="0029319C"/>
    <w:rsid w:val="002A1BF6"/>
    <w:rsid w:val="002A2AE4"/>
    <w:rsid w:val="002B1EF4"/>
    <w:rsid w:val="002E0907"/>
    <w:rsid w:val="002E49DE"/>
    <w:rsid w:val="002E57B9"/>
    <w:rsid w:val="002F0978"/>
    <w:rsid w:val="002F57FA"/>
    <w:rsid w:val="002F79E4"/>
    <w:rsid w:val="003006C8"/>
    <w:rsid w:val="003008A1"/>
    <w:rsid w:val="00306DE2"/>
    <w:rsid w:val="00307580"/>
    <w:rsid w:val="0032283B"/>
    <w:rsid w:val="00327B38"/>
    <w:rsid w:val="0035165F"/>
    <w:rsid w:val="003526AB"/>
    <w:rsid w:val="003541FC"/>
    <w:rsid w:val="0037696B"/>
    <w:rsid w:val="003940E6"/>
    <w:rsid w:val="003A3427"/>
    <w:rsid w:val="003C55D4"/>
    <w:rsid w:val="003C70DA"/>
    <w:rsid w:val="003D6087"/>
    <w:rsid w:val="003D7222"/>
    <w:rsid w:val="003D7FCA"/>
    <w:rsid w:val="003F51D1"/>
    <w:rsid w:val="00463EF0"/>
    <w:rsid w:val="004A46A4"/>
    <w:rsid w:val="004A5D7E"/>
    <w:rsid w:val="004A75E8"/>
    <w:rsid w:val="004B2ADB"/>
    <w:rsid w:val="004D6E95"/>
    <w:rsid w:val="004E0C7B"/>
    <w:rsid w:val="004E2063"/>
    <w:rsid w:val="004F08D1"/>
    <w:rsid w:val="004F157A"/>
    <w:rsid w:val="004F49F9"/>
    <w:rsid w:val="00502CE0"/>
    <w:rsid w:val="005333C2"/>
    <w:rsid w:val="00553BD1"/>
    <w:rsid w:val="00566809"/>
    <w:rsid w:val="00567469"/>
    <w:rsid w:val="00572DA5"/>
    <w:rsid w:val="00591851"/>
    <w:rsid w:val="005A1FD6"/>
    <w:rsid w:val="005A5B46"/>
    <w:rsid w:val="005A71E7"/>
    <w:rsid w:val="005B601E"/>
    <w:rsid w:val="005C773B"/>
    <w:rsid w:val="005D4C6C"/>
    <w:rsid w:val="005D5A24"/>
    <w:rsid w:val="005E1E99"/>
    <w:rsid w:val="00620562"/>
    <w:rsid w:val="0062381A"/>
    <w:rsid w:val="00627A06"/>
    <w:rsid w:val="006339F9"/>
    <w:rsid w:val="006506CE"/>
    <w:rsid w:val="006523AB"/>
    <w:rsid w:val="00686397"/>
    <w:rsid w:val="00693A8B"/>
    <w:rsid w:val="006B1E0B"/>
    <w:rsid w:val="006C5B41"/>
    <w:rsid w:val="006E48B0"/>
    <w:rsid w:val="006E7A2C"/>
    <w:rsid w:val="007153C8"/>
    <w:rsid w:val="00715981"/>
    <w:rsid w:val="007201BF"/>
    <w:rsid w:val="00724310"/>
    <w:rsid w:val="0073671C"/>
    <w:rsid w:val="00764778"/>
    <w:rsid w:val="00770C25"/>
    <w:rsid w:val="00792B02"/>
    <w:rsid w:val="00793DEE"/>
    <w:rsid w:val="007B602F"/>
    <w:rsid w:val="007C4A87"/>
    <w:rsid w:val="007C5D06"/>
    <w:rsid w:val="007C706C"/>
    <w:rsid w:val="007D2589"/>
    <w:rsid w:val="007E3439"/>
    <w:rsid w:val="008103F4"/>
    <w:rsid w:val="00811E24"/>
    <w:rsid w:val="00852E27"/>
    <w:rsid w:val="0085637C"/>
    <w:rsid w:val="00861D82"/>
    <w:rsid w:val="00872DF0"/>
    <w:rsid w:val="00876344"/>
    <w:rsid w:val="008802F4"/>
    <w:rsid w:val="008B2C22"/>
    <w:rsid w:val="008B4670"/>
    <w:rsid w:val="008D1E54"/>
    <w:rsid w:val="008E6365"/>
    <w:rsid w:val="008E6C13"/>
    <w:rsid w:val="009059D3"/>
    <w:rsid w:val="0092020F"/>
    <w:rsid w:val="00924D59"/>
    <w:rsid w:val="0092795E"/>
    <w:rsid w:val="0093404D"/>
    <w:rsid w:val="00934F9C"/>
    <w:rsid w:val="0096677B"/>
    <w:rsid w:val="00966842"/>
    <w:rsid w:val="009732F4"/>
    <w:rsid w:val="009A4F7B"/>
    <w:rsid w:val="009A6414"/>
    <w:rsid w:val="009D7985"/>
    <w:rsid w:val="00A22468"/>
    <w:rsid w:val="00A3602D"/>
    <w:rsid w:val="00A46A5F"/>
    <w:rsid w:val="00A55E75"/>
    <w:rsid w:val="00A84A0E"/>
    <w:rsid w:val="00AA210D"/>
    <w:rsid w:val="00AA5208"/>
    <w:rsid w:val="00AB209F"/>
    <w:rsid w:val="00AB7E93"/>
    <w:rsid w:val="00AD7C5B"/>
    <w:rsid w:val="00AE0517"/>
    <w:rsid w:val="00AE565C"/>
    <w:rsid w:val="00B0643F"/>
    <w:rsid w:val="00B067EE"/>
    <w:rsid w:val="00B213C1"/>
    <w:rsid w:val="00B3607A"/>
    <w:rsid w:val="00B671E4"/>
    <w:rsid w:val="00B733AB"/>
    <w:rsid w:val="00B82A76"/>
    <w:rsid w:val="00B83F77"/>
    <w:rsid w:val="00B92203"/>
    <w:rsid w:val="00B94364"/>
    <w:rsid w:val="00BB42CE"/>
    <w:rsid w:val="00BF3F13"/>
    <w:rsid w:val="00C05897"/>
    <w:rsid w:val="00C23C9C"/>
    <w:rsid w:val="00C27E8D"/>
    <w:rsid w:val="00C32C68"/>
    <w:rsid w:val="00C37EB8"/>
    <w:rsid w:val="00C46BE8"/>
    <w:rsid w:val="00C47CF5"/>
    <w:rsid w:val="00C516F3"/>
    <w:rsid w:val="00C51F69"/>
    <w:rsid w:val="00C51FDC"/>
    <w:rsid w:val="00C52C81"/>
    <w:rsid w:val="00C52E39"/>
    <w:rsid w:val="00C60F98"/>
    <w:rsid w:val="00C70CCD"/>
    <w:rsid w:val="00C912C6"/>
    <w:rsid w:val="00CE45BB"/>
    <w:rsid w:val="00D06C0F"/>
    <w:rsid w:val="00D27D93"/>
    <w:rsid w:val="00D35447"/>
    <w:rsid w:val="00D368DE"/>
    <w:rsid w:val="00D86A31"/>
    <w:rsid w:val="00D9419C"/>
    <w:rsid w:val="00DA3A5F"/>
    <w:rsid w:val="00DA61A6"/>
    <w:rsid w:val="00DC33DF"/>
    <w:rsid w:val="00DD4910"/>
    <w:rsid w:val="00DF13D3"/>
    <w:rsid w:val="00DF4B88"/>
    <w:rsid w:val="00E44174"/>
    <w:rsid w:val="00E62D28"/>
    <w:rsid w:val="00E75465"/>
    <w:rsid w:val="00EB16D1"/>
    <w:rsid w:val="00EB6399"/>
    <w:rsid w:val="00ED04F2"/>
    <w:rsid w:val="00ED3EB9"/>
    <w:rsid w:val="00F062A4"/>
    <w:rsid w:val="00F06CE0"/>
    <w:rsid w:val="00F20F44"/>
    <w:rsid w:val="00F2101C"/>
    <w:rsid w:val="00F21ACC"/>
    <w:rsid w:val="00F3115B"/>
    <w:rsid w:val="00F322FF"/>
    <w:rsid w:val="00F51C03"/>
    <w:rsid w:val="00F6560A"/>
    <w:rsid w:val="00F734D8"/>
    <w:rsid w:val="00F75C23"/>
    <w:rsid w:val="00F76667"/>
    <w:rsid w:val="00FB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2BDBA"/>
  <w15:docId w15:val="{8C2CA2AF-8AC9-438F-A540-9C5B05D9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DE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DE"/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DE"/>
    <w:rPr>
      <w:rFonts w:ascii="Tahoma" w:eastAsia="Calibri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2E49DE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59"/>
    <w:rsid w:val="005A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910"/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6C5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5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4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57B8-A919-4DDA-816A-E589F56C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Nikša Antica</dc:creator>
  <cp:lastModifiedBy>Margarita Maruškić Kulaš</cp:lastModifiedBy>
  <cp:revision>2</cp:revision>
  <cp:lastPrinted>2023-09-04T10:14:00Z</cp:lastPrinted>
  <dcterms:created xsi:type="dcterms:W3CDTF">2023-09-04T10:15:00Z</dcterms:created>
  <dcterms:modified xsi:type="dcterms:W3CDTF">2023-09-04T10:15:00Z</dcterms:modified>
</cp:coreProperties>
</file>