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27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3"/>
        <w:gridCol w:w="4954"/>
      </w:tblGrid>
      <w:tr w:rsidR="00840C56" w:rsidRPr="004744A7" w14:paraId="3653A5E8" w14:textId="77777777" w:rsidTr="004744A7">
        <w:trPr>
          <w:trHeight w:val="1076"/>
        </w:trPr>
        <w:tc>
          <w:tcPr>
            <w:tcW w:w="10173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23"/>
              <w:gridCol w:w="4516"/>
            </w:tblGrid>
            <w:tr w:rsidR="00840C56" w:rsidRPr="004744A7" w14:paraId="5209FB30" w14:textId="77777777" w:rsidTr="00B004F2">
              <w:trPr>
                <w:trHeight w:val="107"/>
              </w:trPr>
              <w:tc>
                <w:tcPr>
                  <w:tcW w:w="4537" w:type="dxa"/>
                  <w:shd w:val="clear" w:color="auto" w:fill="auto"/>
                </w:tcPr>
                <w:p w14:paraId="3EF58F72" w14:textId="77777777" w:rsidR="00840C56" w:rsidRPr="004744A7" w:rsidRDefault="00840C56" w:rsidP="00B004F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744A7">
                    <w:rPr>
                      <w:b/>
                      <w:bCs/>
                      <w:sz w:val="22"/>
                      <w:szCs w:val="22"/>
                    </w:rPr>
                    <w:t xml:space="preserve">Naručitelj: </w:t>
                  </w:r>
                </w:p>
              </w:tc>
              <w:tc>
                <w:tcPr>
                  <w:tcW w:w="4537" w:type="dxa"/>
                  <w:shd w:val="clear" w:color="auto" w:fill="auto"/>
                </w:tcPr>
                <w:p w14:paraId="6D8CEA6B" w14:textId="77777777" w:rsidR="00840C56" w:rsidRPr="004744A7" w:rsidRDefault="00840C56" w:rsidP="00B004F2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840C56" w:rsidRPr="004744A7" w14:paraId="062A249F" w14:textId="77777777" w:rsidTr="00B004F2">
              <w:trPr>
                <w:trHeight w:val="246"/>
              </w:trPr>
              <w:tc>
                <w:tcPr>
                  <w:tcW w:w="4537" w:type="dxa"/>
                  <w:shd w:val="clear" w:color="auto" w:fill="auto"/>
                </w:tcPr>
                <w:p w14:paraId="63F64510" w14:textId="77777777" w:rsidR="00840C56" w:rsidRPr="004744A7" w:rsidRDefault="00840C56" w:rsidP="00B004F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744A7">
                    <w:rPr>
                      <w:sz w:val="22"/>
                      <w:szCs w:val="22"/>
                    </w:rPr>
                    <w:t xml:space="preserve">Javna ustanova AQUATIKA-SLATKOVODNI AKVARIJ KARLOVAC Ulica Branka Čavlovića </w:t>
                  </w:r>
                  <w:proofErr w:type="spellStart"/>
                  <w:r w:rsidRPr="004744A7">
                    <w:rPr>
                      <w:sz w:val="22"/>
                      <w:szCs w:val="22"/>
                    </w:rPr>
                    <w:t>Čavleka</w:t>
                  </w:r>
                  <w:proofErr w:type="spellEnd"/>
                  <w:r w:rsidRPr="004744A7">
                    <w:rPr>
                      <w:sz w:val="22"/>
                      <w:szCs w:val="22"/>
                    </w:rPr>
                    <w:t xml:space="preserve"> 1 A</w:t>
                  </w:r>
                </w:p>
                <w:p w14:paraId="79C474D7" w14:textId="77777777" w:rsidR="00840C56" w:rsidRPr="004744A7" w:rsidRDefault="00840C56" w:rsidP="00B004F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744A7">
                    <w:rPr>
                      <w:sz w:val="22"/>
                      <w:szCs w:val="22"/>
                    </w:rPr>
                    <w:t>47000 Karlovac</w:t>
                  </w:r>
                </w:p>
                <w:p w14:paraId="00C349E1" w14:textId="77777777" w:rsidR="00840C56" w:rsidRPr="004744A7" w:rsidRDefault="00840C56" w:rsidP="00B004F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744A7">
                    <w:rPr>
                      <w:sz w:val="22"/>
                      <w:szCs w:val="22"/>
                    </w:rPr>
                    <w:t>OIB: 21873421610</w:t>
                  </w:r>
                </w:p>
                <w:p w14:paraId="5EF5F442" w14:textId="77777777" w:rsidR="00840C56" w:rsidRPr="004744A7" w:rsidRDefault="00840C56" w:rsidP="00B004F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37" w:type="dxa"/>
                  <w:shd w:val="clear" w:color="auto" w:fill="auto"/>
                </w:tcPr>
                <w:p w14:paraId="1CA878AC" w14:textId="77777777" w:rsidR="00840C56" w:rsidRPr="004744A7" w:rsidRDefault="00840C56" w:rsidP="00B004F2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840C56" w:rsidRPr="004744A7" w14:paraId="332643CC" w14:textId="77777777" w:rsidTr="00B004F2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09"/>
              </w:trPr>
              <w:tc>
                <w:tcPr>
                  <w:tcW w:w="9074" w:type="dxa"/>
                  <w:gridSpan w:val="2"/>
                  <w:shd w:val="clear" w:color="auto" w:fill="auto"/>
                </w:tcPr>
                <w:p w14:paraId="19CB9BD7" w14:textId="600D5D3A" w:rsidR="00840C56" w:rsidRPr="004744A7" w:rsidRDefault="00840C56" w:rsidP="00B004F2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 w:rsidRPr="004744A7">
                    <w:rPr>
                      <w:sz w:val="22"/>
                      <w:szCs w:val="22"/>
                    </w:rPr>
                    <w:t>Ur.broj</w:t>
                  </w:r>
                  <w:proofErr w:type="spellEnd"/>
                  <w:r w:rsidRPr="004744A7">
                    <w:rPr>
                      <w:sz w:val="22"/>
                      <w:szCs w:val="22"/>
                    </w:rPr>
                    <w:t xml:space="preserve">: </w:t>
                  </w:r>
                  <w:r w:rsidR="00901D79" w:rsidRPr="004744A7">
                    <w:rPr>
                      <w:sz w:val="22"/>
                      <w:szCs w:val="22"/>
                    </w:rPr>
                    <w:t>277/2024</w:t>
                  </w:r>
                </w:p>
              </w:tc>
            </w:tr>
            <w:tr w:rsidR="00840C56" w:rsidRPr="004744A7" w14:paraId="52186D6A" w14:textId="77777777" w:rsidTr="00B004F2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09"/>
              </w:trPr>
              <w:tc>
                <w:tcPr>
                  <w:tcW w:w="9074" w:type="dxa"/>
                  <w:gridSpan w:val="2"/>
                  <w:shd w:val="clear" w:color="auto" w:fill="auto"/>
                </w:tcPr>
                <w:p w14:paraId="5E03C7E4" w14:textId="4D1CCDC9" w:rsidR="00840C56" w:rsidRPr="004744A7" w:rsidRDefault="00840C56" w:rsidP="00B004F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744A7">
                    <w:rPr>
                      <w:sz w:val="22"/>
                      <w:szCs w:val="22"/>
                    </w:rPr>
                    <w:t xml:space="preserve">Datum: </w:t>
                  </w:r>
                  <w:r w:rsidR="00901D79" w:rsidRPr="004744A7">
                    <w:rPr>
                      <w:sz w:val="22"/>
                      <w:szCs w:val="22"/>
                    </w:rPr>
                    <w:t>6.12.2024.</w:t>
                  </w:r>
                </w:p>
              </w:tc>
            </w:tr>
          </w:tbl>
          <w:p w14:paraId="08838FBC" w14:textId="047F18A8" w:rsidR="00840C56" w:rsidRPr="004744A7" w:rsidRDefault="00840C56" w:rsidP="00B004F2">
            <w:pPr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TROŠKOVNIK</w:t>
            </w:r>
          </w:p>
          <w:p w14:paraId="60CEFA30" w14:textId="4AF8DD88" w:rsidR="00BF725A" w:rsidRPr="004744A7" w:rsidRDefault="00840C56" w:rsidP="00B004F2">
            <w:pPr>
              <w:jc w:val="center"/>
              <w:rPr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Predmet nabave:</w:t>
            </w:r>
            <w:r w:rsidR="00C13DAE" w:rsidRPr="004744A7">
              <w:rPr>
                <w:b/>
                <w:sz w:val="22"/>
                <w:szCs w:val="22"/>
              </w:rPr>
              <w:t xml:space="preserve"> ČIŠĆENJE</w:t>
            </w:r>
            <w:r w:rsidR="00062B23" w:rsidRPr="004744A7">
              <w:rPr>
                <w:b/>
                <w:sz w:val="22"/>
                <w:szCs w:val="22"/>
              </w:rPr>
              <w:t xml:space="preserve"> OBJEKTA JAVNE USTANOVE AQUATIKA-SLATKOVODNI AKVARIJ KARLOVAC, </w:t>
            </w:r>
            <w:r w:rsidR="00897429" w:rsidRPr="004744A7">
              <w:rPr>
                <w:b/>
                <w:sz w:val="22"/>
                <w:szCs w:val="22"/>
              </w:rPr>
              <w:t>0</w:t>
            </w:r>
            <w:r w:rsidR="00901D79" w:rsidRPr="004744A7">
              <w:rPr>
                <w:b/>
                <w:sz w:val="22"/>
                <w:szCs w:val="22"/>
              </w:rPr>
              <w:t>1</w:t>
            </w:r>
            <w:r w:rsidR="00DA6C69" w:rsidRPr="004744A7">
              <w:rPr>
                <w:b/>
                <w:sz w:val="22"/>
                <w:szCs w:val="22"/>
              </w:rPr>
              <w:t>2</w:t>
            </w:r>
            <w:r w:rsidR="00897429" w:rsidRPr="004744A7">
              <w:rPr>
                <w:b/>
                <w:sz w:val="22"/>
                <w:szCs w:val="22"/>
              </w:rPr>
              <w:t>-JN-</w:t>
            </w:r>
            <w:r w:rsidR="00E22898" w:rsidRPr="004744A7">
              <w:rPr>
                <w:b/>
                <w:sz w:val="22"/>
                <w:szCs w:val="22"/>
              </w:rPr>
              <w:t>2</w:t>
            </w:r>
            <w:r w:rsidR="00901D79" w:rsidRPr="004744A7">
              <w:rPr>
                <w:b/>
                <w:sz w:val="22"/>
                <w:szCs w:val="22"/>
              </w:rPr>
              <w:t>4</w:t>
            </w:r>
          </w:p>
          <w:p w14:paraId="102F0C2C" w14:textId="0EB18621" w:rsidR="004744A7" w:rsidRPr="004744A7" w:rsidRDefault="00840C56" w:rsidP="004744A7">
            <w:pPr>
              <w:pStyle w:val="Default"/>
              <w:jc w:val="both"/>
              <w:rPr>
                <w:sz w:val="22"/>
                <w:szCs w:val="22"/>
              </w:rPr>
            </w:pPr>
            <w:r w:rsidRPr="004744A7">
              <w:rPr>
                <w:sz w:val="22"/>
                <w:szCs w:val="22"/>
              </w:rPr>
              <w:t xml:space="preserve">Ponuditelj nudi cijene predmeta nabave putem ovog Troškovnika, te obvezan ispuniti sve stavke troškovnika. Nije prihvatljivo precrtavanje ili korigiranje zadane stavke troškovnika. </w:t>
            </w:r>
            <w:r w:rsidR="00062B23" w:rsidRPr="004744A7">
              <w:rPr>
                <w:sz w:val="22"/>
                <w:szCs w:val="22"/>
              </w:rPr>
              <w:t>Usluga</w:t>
            </w:r>
            <w:r w:rsidRPr="004744A7">
              <w:rPr>
                <w:sz w:val="22"/>
                <w:szCs w:val="22"/>
              </w:rPr>
              <w:t xml:space="preserve"> koja je u Troškovniku koja je navedena kao primjer smatra se ponuđenom</w:t>
            </w:r>
            <w:r w:rsidR="004744A7" w:rsidRPr="004744A7">
              <w:rPr>
                <w:sz w:val="22"/>
                <w:szCs w:val="22"/>
              </w:rPr>
              <w:t>.</w:t>
            </w:r>
          </w:p>
        </w:tc>
        <w:tc>
          <w:tcPr>
            <w:tcW w:w="4954" w:type="dxa"/>
            <w:shd w:val="clear" w:color="auto" w:fill="auto"/>
          </w:tcPr>
          <w:p w14:paraId="77F2BD43" w14:textId="77777777" w:rsidR="00840C56" w:rsidRPr="004744A7" w:rsidRDefault="00840C56" w:rsidP="00B004F2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21084C8" w14:textId="77777777" w:rsidR="00840C56" w:rsidRPr="004744A7" w:rsidRDefault="00840C56" w:rsidP="00840C56">
      <w:pPr>
        <w:rPr>
          <w:sz w:val="22"/>
          <w:szCs w:val="22"/>
        </w:rPr>
      </w:pPr>
    </w:p>
    <w:tbl>
      <w:tblPr>
        <w:tblW w:w="98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4286"/>
        <w:gridCol w:w="567"/>
        <w:gridCol w:w="993"/>
        <w:gridCol w:w="1417"/>
        <w:gridCol w:w="1819"/>
      </w:tblGrid>
      <w:tr w:rsidR="00840C56" w:rsidRPr="004744A7" w14:paraId="7B21109C" w14:textId="77777777" w:rsidTr="00321B38">
        <w:trPr>
          <w:trHeight w:val="7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C2BBC9" w14:textId="77777777" w:rsidR="00840C56" w:rsidRPr="004744A7" w:rsidRDefault="00840C56" w:rsidP="00B004F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red.</w:t>
            </w:r>
          </w:p>
          <w:p w14:paraId="5FAABA4D" w14:textId="77777777" w:rsidR="00840C56" w:rsidRPr="004744A7" w:rsidRDefault="00840C56" w:rsidP="00B004F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BA033A" w14:textId="77777777" w:rsidR="00840C56" w:rsidRPr="004744A7" w:rsidRDefault="00840C56" w:rsidP="00B004F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naziv i opis proizvoda</w:t>
            </w:r>
          </w:p>
          <w:p w14:paraId="021A8717" w14:textId="77777777" w:rsidR="00840C56" w:rsidRPr="004744A7" w:rsidRDefault="00840C56" w:rsidP="00B004F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BD279D" w14:textId="77777777" w:rsidR="00840C56" w:rsidRPr="004744A7" w:rsidRDefault="00840C56" w:rsidP="00B004F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jed.</w:t>
            </w:r>
          </w:p>
          <w:p w14:paraId="49A59CF6" w14:textId="77777777" w:rsidR="00840C56" w:rsidRPr="004744A7" w:rsidRDefault="00840C56" w:rsidP="00B004F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mjere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835B90" w14:textId="77777777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količina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C871E" w14:textId="77777777" w:rsidR="00840C56" w:rsidRPr="004744A7" w:rsidRDefault="00840C56" w:rsidP="00B004F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jedinična</w:t>
            </w:r>
          </w:p>
          <w:p w14:paraId="13B861A4" w14:textId="652D2AB9" w:rsidR="00840C56" w:rsidRPr="004744A7" w:rsidRDefault="00840C56" w:rsidP="00B004F2">
            <w:pPr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cijena stavke (</w:t>
            </w:r>
            <w:r w:rsidR="00DA6C69" w:rsidRPr="004744A7">
              <w:rPr>
                <w:b/>
                <w:sz w:val="22"/>
                <w:szCs w:val="22"/>
              </w:rPr>
              <w:t>EUR</w:t>
            </w:r>
            <w:r w:rsidRPr="004744A7">
              <w:rPr>
                <w:b/>
                <w:sz w:val="22"/>
                <w:szCs w:val="22"/>
              </w:rPr>
              <w:t>, bez PDV)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69EF5" w14:textId="77777777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b/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ukupna cijena stavke</w:t>
            </w:r>
          </w:p>
          <w:p w14:paraId="7E8CD054" w14:textId="507A13F6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744A7">
              <w:rPr>
                <w:b/>
                <w:sz w:val="22"/>
                <w:szCs w:val="22"/>
              </w:rPr>
              <w:t>(</w:t>
            </w:r>
            <w:r w:rsidR="00DA6C69" w:rsidRPr="004744A7">
              <w:rPr>
                <w:b/>
                <w:sz w:val="22"/>
                <w:szCs w:val="22"/>
              </w:rPr>
              <w:t>EUR</w:t>
            </w:r>
            <w:r w:rsidRPr="004744A7">
              <w:rPr>
                <w:b/>
                <w:sz w:val="22"/>
                <w:szCs w:val="22"/>
              </w:rPr>
              <w:t>, bez PDV)</w:t>
            </w:r>
          </w:p>
        </w:tc>
      </w:tr>
      <w:tr w:rsidR="00840C56" w:rsidRPr="004744A7" w14:paraId="4DB2F5DF" w14:textId="77777777" w:rsidTr="00321B38">
        <w:trPr>
          <w:trHeight w:val="7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8738AB" w14:textId="77777777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  <w:p w14:paraId="6495C5AC" w14:textId="77777777" w:rsidR="00840C56" w:rsidRPr="004744A7" w:rsidRDefault="00840C56" w:rsidP="00B004F2">
            <w:pPr>
              <w:spacing w:line="100" w:lineRule="atLeast"/>
              <w:jc w:val="center"/>
              <w:rPr>
                <w:sz w:val="22"/>
                <w:szCs w:val="22"/>
              </w:rPr>
            </w:pPr>
          </w:p>
          <w:p w14:paraId="60CD313F" w14:textId="77777777" w:rsidR="00840C56" w:rsidRPr="004744A7" w:rsidRDefault="00840C56" w:rsidP="00B004F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4744A7">
              <w:rPr>
                <w:sz w:val="22"/>
                <w:szCs w:val="22"/>
              </w:rPr>
              <w:t>1.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ACD74D" w14:textId="73E5C55B" w:rsidR="00EC4F3C" w:rsidRPr="004744A7" w:rsidRDefault="00C13DAE" w:rsidP="00EC4F3C">
            <w:pPr>
              <w:snapToGrid w:val="0"/>
              <w:spacing w:line="100" w:lineRule="atLeast"/>
              <w:rPr>
                <w:sz w:val="22"/>
                <w:szCs w:val="22"/>
              </w:rPr>
            </w:pPr>
            <w:r w:rsidRPr="004744A7">
              <w:rPr>
                <w:sz w:val="22"/>
                <w:szCs w:val="22"/>
              </w:rPr>
              <w:t xml:space="preserve">Svakodnevno čišćenje prostora akvarija, dio za posjetitelje, </w:t>
            </w:r>
            <w:proofErr w:type="spellStart"/>
            <w:r w:rsidRPr="004744A7">
              <w:rPr>
                <w:sz w:val="22"/>
                <w:szCs w:val="22"/>
              </w:rPr>
              <w:t>caffe</w:t>
            </w:r>
            <w:proofErr w:type="spellEnd"/>
            <w:r w:rsidRPr="004744A7">
              <w:rPr>
                <w:sz w:val="22"/>
                <w:szCs w:val="22"/>
              </w:rPr>
              <w:t xml:space="preserve"> bar, </w:t>
            </w:r>
            <w:r w:rsidR="00154C5F" w:rsidRPr="004744A7">
              <w:rPr>
                <w:sz w:val="22"/>
                <w:szCs w:val="22"/>
              </w:rPr>
              <w:t xml:space="preserve">sve </w:t>
            </w:r>
            <w:r w:rsidRPr="004744A7">
              <w:rPr>
                <w:sz w:val="22"/>
                <w:szCs w:val="22"/>
              </w:rPr>
              <w:t>sanitarije, vanjski prostor</w:t>
            </w:r>
            <w:r w:rsidR="00154C5F" w:rsidRPr="004744A7">
              <w:rPr>
                <w:sz w:val="22"/>
                <w:szCs w:val="22"/>
              </w:rPr>
              <w:t>:</w:t>
            </w:r>
            <w:r w:rsidRPr="004744A7">
              <w:rPr>
                <w:sz w:val="22"/>
                <w:szCs w:val="22"/>
              </w:rPr>
              <w:t xml:space="preserve"> trg, parking za zaposlenike, prilazi zgradi</w:t>
            </w:r>
            <w:r w:rsidR="00B82A7E" w:rsidRPr="004744A7">
              <w:rPr>
                <w:sz w:val="22"/>
                <w:szCs w:val="22"/>
              </w:rPr>
              <w:t xml:space="preserve">, </w:t>
            </w:r>
            <w:r w:rsidRPr="004744A7">
              <w:rPr>
                <w:sz w:val="22"/>
                <w:szCs w:val="22"/>
              </w:rPr>
              <w:t xml:space="preserve">hodnici, liftovi, stepenište, čitaonica, kongresna dvorana sa sanitarijama, </w:t>
            </w:r>
            <w:r w:rsidR="00901D79" w:rsidRPr="004744A7">
              <w:rPr>
                <w:sz w:val="22"/>
                <w:szCs w:val="22"/>
              </w:rPr>
              <w:t>edukacijska dvorana</w:t>
            </w:r>
          </w:p>
          <w:p w14:paraId="045045C8" w14:textId="77777777" w:rsidR="00901D79" w:rsidRPr="004744A7" w:rsidRDefault="00901D79" w:rsidP="00EC4F3C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  <w:p w14:paraId="6F7939E0" w14:textId="0463DEC8" w:rsidR="00901D79" w:rsidRPr="004744A7" w:rsidRDefault="00901D79" w:rsidP="00EC4F3C">
            <w:pPr>
              <w:snapToGrid w:val="0"/>
              <w:spacing w:line="100" w:lineRule="atLeast"/>
              <w:rPr>
                <w:sz w:val="22"/>
                <w:szCs w:val="22"/>
              </w:rPr>
            </w:pPr>
            <w:r w:rsidRPr="004744A7">
              <w:rPr>
                <w:sz w:val="22"/>
                <w:szCs w:val="22"/>
              </w:rPr>
              <w:t>2 x tjedno čišćenje ureda</w:t>
            </w:r>
          </w:p>
          <w:p w14:paraId="032D1AAA" w14:textId="77777777" w:rsidR="00EC4F3C" w:rsidRPr="004744A7" w:rsidRDefault="00EC4F3C" w:rsidP="00EC4F3C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  <w:p w14:paraId="4BF12117" w14:textId="77777777" w:rsidR="00C13DAE" w:rsidRPr="004744A7" w:rsidRDefault="00C13DAE" w:rsidP="00B004F2">
            <w:pPr>
              <w:snapToGrid w:val="0"/>
              <w:spacing w:line="100" w:lineRule="atLeast"/>
              <w:rPr>
                <w:sz w:val="22"/>
                <w:szCs w:val="22"/>
              </w:rPr>
            </w:pPr>
            <w:r w:rsidRPr="004744A7">
              <w:rPr>
                <w:sz w:val="22"/>
                <w:szCs w:val="22"/>
              </w:rPr>
              <w:t>Ostalo:</w:t>
            </w:r>
          </w:p>
          <w:p w14:paraId="6138324A" w14:textId="168B4599" w:rsidR="00C13DAE" w:rsidRPr="004744A7" w:rsidRDefault="00B82A7E" w:rsidP="00B004F2">
            <w:pPr>
              <w:snapToGrid w:val="0"/>
              <w:spacing w:line="100" w:lineRule="atLeast"/>
              <w:rPr>
                <w:sz w:val="22"/>
                <w:szCs w:val="22"/>
              </w:rPr>
            </w:pPr>
            <w:r w:rsidRPr="004744A7">
              <w:rPr>
                <w:sz w:val="22"/>
                <w:szCs w:val="22"/>
              </w:rPr>
              <w:t>Svakodnevno</w:t>
            </w:r>
            <w:r w:rsidR="00780C32" w:rsidRPr="004744A7">
              <w:rPr>
                <w:sz w:val="22"/>
                <w:szCs w:val="22"/>
              </w:rPr>
              <w:t xml:space="preserve"> pražnjenje i č</w:t>
            </w:r>
            <w:r w:rsidR="00C13DAE" w:rsidRPr="004744A7">
              <w:rPr>
                <w:sz w:val="22"/>
                <w:szCs w:val="22"/>
              </w:rPr>
              <w:t>išćenje kanti za smeće, bacanje i razvrstavanje smeća, kontrola i punjenje dozatora s</w:t>
            </w:r>
            <w:r w:rsidR="000F4EC5" w:rsidRPr="004744A7">
              <w:rPr>
                <w:sz w:val="22"/>
                <w:szCs w:val="22"/>
              </w:rPr>
              <w:t>a</w:t>
            </w:r>
            <w:r w:rsidR="00C13DAE" w:rsidRPr="004744A7">
              <w:rPr>
                <w:sz w:val="22"/>
                <w:szCs w:val="22"/>
              </w:rPr>
              <w:t>puna i dezinficijensa, toaletnog papira i ručnika</w:t>
            </w:r>
            <w:r w:rsidR="00780C32" w:rsidRPr="004744A7">
              <w:rPr>
                <w:sz w:val="22"/>
                <w:szCs w:val="22"/>
              </w:rPr>
              <w:t>, uklanjanje sitnog smeća sa vanjskog zelenog pojasa akvarija</w:t>
            </w:r>
            <w:r w:rsidR="00901D79" w:rsidRPr="004744A7">
              <w:rPr>
                <w:sz w:val="22"/>
                <w:szCs w:val="22"/>
              </w:rPr>
              <w:t>, ispuhivanje trga i igrališta</w:t>
            </w:r>
          </w:p>
          <w:p w14:paraId="7805EDC4" w14:textId="77777777" w:rsidR="00837997" w:rsidRPr="004744A7" w:rsidRDefault="00837997" w:rsidP="00B004F2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  <w:p w14:paraId="31B13152" w14:textId="284DDF90" w:rsidR="00837997" w:rsidRPr="004744A7" w:rsidRDefault="00837997" w:rsidP="00B004F2">
            <w:pPr>
              <w:snapToGrid w:val="0"/>
              <w:spacing w:line="100" w:lineRule="atLeast"/>
              <w:rPr>
                <w:i/>
                <w:iCs/>
                <w:sz w:val="22"/>
                <w:szCs w:val="22"/>
              </w:rPr>
            </w:pPr>
            <w:r w:rsidRPr="004744A7">
              <w:rPr>
                <w:i/>
                <w:iCs/>
                <w:sz w:val="22"/>
                <w:szCs w:val="22"/>
              </w:rPr>
              <w:t xml:space="preserve">Osigurano: </w:t>
            </w:r>
            <w:r w:rsidR="00BF725A" w:rsidRPr="004744A7">
              <w:rPr>
                <w:i/>
                <w:iCs/>
                <w:sz w:val="22"/>
                <w:szCs w:val="22"/>
              </w:rPr>
              <w:t xml:space="preserve">baterijska </w:t>
            </w:r>
            <w:r w:rsidRPr="004744A7">
              <w:rPr>
                <w:i/>
                <w:iCs/>
                <w:sz w:val="22"/>
                <w:szCs w:val="22"/>
              </w:rPr>
              <w:t>puhalica, stroj za čišćenje</w:t>
            </w:r>
            <w:r w:rsidR="00BF725A" w:rsidRPr="004744A7">
              <w:rPr>
                <w:i/>
                <w:iCs/>
                <w:sz w:val="22"/>
                <w:szCs w:val="22"/>
              </w:rPr>
              <w:t xml:space="preserve"> poda</w:t>
            </w:r>
            <w:r w:rsidRPr="004744A7">
              <w:rPr>
                <w:i/>
                <w:iCs/>
                <w:sz w:val="22"/>
                <w:szCs w:val="22"/>
              </w:rPr>
              <w:t>, sredstva za čišćenje, rukavice, potrošni materijal (</w:t>
            </w:r>
            <w:r w:rsidR="00BF725A" w:rsidRPr="004744A7">
              <w:rPr>
                <w:i/>
                <w:iCs/>
                <w:sz w:val="22"/>
                <w:szCs w:val="22"/>
              </w:rPr>
              <w:t xml:space="preserve">WC papir, </w:t>
            </w:r>
            <w:proofErr w:type="spellStart"/>
            <w:r w:rsidR="00BF725A" w:rsidRPr="004744A7">
              <w:rPr>
                <w:i/>
                <w:iCs/>
                <w:sz w:val="22"/>
                <w:szCs w:val="22"/>
              </w:rPr>
              <w:t>pap</w:t>
            </w:r>
            <w:proofErr w:type="spellEnd"/>
            <w:r w:rsidR="00BF725A" w:rsidRPr="004744A7">
              <w:rPr>
                <w:i/>
                <w:iCs/>
                <w:sz w:val="22"/>
                <w:szCs w:val="22"/>
              </w:rPr>
              <w:t>. ručnici, sapun i sl.)</w:t>
            </w:r>
          </w:p>
          <w:p w14:paraId="7C8F4FEF" w14:textId="6DB71192" w:rsidR="00EC4F3C" w:rsidRPr="004744A7" w:rsidRDefault="00EC4F3C" w:rsidP="00B004F2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FA8933" w14:textId="438E54A1" w:rsidR="00840C56" w:rsidRPr="004744A7" w:rsidRDefault="00C13DAE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proofErr w:type="spellStart"/>
            <w:r w:rsidRPr="004744A7">
              <w:rPr>
                <w:sz w:val="22"/>
                <w:szCs w:val="22"/>
              </w:rPr>
              <w:t>mj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6E294B" w14:textId="43F6FD3E" w:rsidR="00840C56" w:rsidRPr="004744A7" w:rsidRDefault="00EE1C64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744A7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32EBD4" w14:textId="77777777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DE5BA" w14:textId="77777777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840C56" w:rsidRPr="004744A7" w14:paraId="5B76A4E0" w14:textId="77777777" w:rsidTr="00321B38">
        <w:trPr>
          <w:trHeight w:val="264"/>
        </w:trPr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8F5C07" w14:textId="77777777" w:rsidR="00840C56" w:rsidRPr="004744A7" w:rsidRDefault="00840C56" w:rsidP="00B004F2">
            <w:pPr>
              <w:spacing w:line="100" w:lineRule="atLeast"/>
              <w:jc w:val="right"/>
              <w:rPr>
                <w:sz w:val="22"/>
                <w:szCs w:val="22"/>
              </w:rPr>
            </w:pPr>
            <w:r w:rsidRPr="004744A7">
              <w:rPr>
                <w:sz w:val="22"/>
                <w:szCs w:val="22"/>
              </w:rPr>
              <w:t>Cijena ponude  bez PDV:</w:t>
            </w:r>
          </w:p>
          <w:p w14:paraId="47CA6796" w14:textId="77777777" w:rsidR="00840C56" w:rsidRPr="004744A7" w:rsidRDefault="00840C56" w:rsidP="00B004F2">
            <w:pPr>
              <w:snapToGrid w:val="0"/>
              <w:spacing w:line="10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4C6AD" w14:textId="77777777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840C56" w:rsidRPr="004744A7" w14:paraId="51D22867" w14:textId="77777777" w:rsidTr="00321B38">
        <w:trPr>
          <w:trHeight w:val="412"/>
        </w:trPr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A010E5" w14:textId="77777777" w:rsidR="00840C56" w:rsidRPr="004744A7" w:rsidRDefault="00840C56" w:rsidP="00B004F2">
            <w:pPr>
              <w:snapToGrid w:val="0"/>
              <w:spacing w:line="100" w:lineRule="atLeast"/>
              <w:jc w:val="right"/>
              <w:rPr>
                <w:sz w:val="22"/>
                <w:szCs w:val="22"/>
              </w:rPr>
            </w:pPr>
            <w:r w:rsidRPr="004744A7">
              <w:rPr>
                <w:sz w:val="22"/>
                <w:szCs w:val="22"/>
              </w:rPr>
              <w:t>PDV: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51422" w14:textId="77777777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840C56" w:rsidRPr="004744A7" w14:paraId="4127ED40" w14:textId="77777777" w:rsidTr="00321B38">
        <w:trPr>
          <w:trHeight w:val="406"/>
        </w:trPr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64DF46" w14:textId="77777777" w:rsidR="00840C56" w:rsidRPr="004744A7" w:rsidRDefault="00840C56" w:rsidP="00B004F2">
            <w:pPr>
              <w:snapToGrid w:val="0"/>
              <w:spacing w:line="100" w:lineRule="atLeast"/>
              <w:jc w:val="right"/>
              <w:rPr>
                <w:sz w:val="22"/>
                <w:szCs w:val="22"/>
              </w:rPr>
            </w:pPr>
            <w:r w:rsidRPr="004744A7">
              <w:rPr>
                <w:sz w:val="22"/>
                <w:szCs w:val="22"/>
              </w:rPr>
              <w:t>Cijena ponude s PDV: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62A76" w14:textId="77777777" w:rsidR="00840C56" w:rsidRPr="004744A7" w:rsidRDefault="00840C56" w:rsidP="00B004F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33C577CF" w14:textId="77777777" w:rsidR="00840C56" w:rsidRPr="004744A7" w:rsidRDefault="00840C56" w:rsidP="00840C56">
      <w:pPr>
        <w:pStyle w:val="NoSpacing"/>
        <w:jc w:val="right"/>
        <w:rPr>
          <w:rFonts w:ascii="Times New Roman" w:hAnsi="Times New Roman" w:cs="Times New Roman"/>
          <w:i/>
        </w:rPr>
      </w:pPr>
    </w:p>
    <w:p w14:paraId="31ED069D" w14:textId="77777777" w:rsidR="00840C56" w:rsidRPr="004744A7" w:rsidRDefault="00840C56" w:rsidP="00840C56">
      <w:pPr>
        <w:pStyle w:val="NoSpacing"/>
        <w:jc w:val="right"/>
        <w:rPr>
          <w:rFonts w:ascii="Times New Roman" w:hAnsi="Times New Roman" w:cs="Times New Roman"/>
          <w:i/>
        </w:rPr>
      </w:pPr>
      <w:r w:rsidRPr="004744A7">
        <w:rPr>
          <w:rFonts w:ascii="Times New Roman" w:hAnsi="Times New Roman" w:cs="Times New Roman"/>
          <w:i/>
        </w:rPr>
        <w:t>Ime i prezime ovlaštene osobe ponuditelja</w:t>
      </w:r>
    </w:p>
    <w:p w14:paraId="6D237492" w14:textId="77777777" w:rsidR="00840C56" w:rsidRPr="004744A7" w:rsidRDefault="00840C56" w:rsidP="00840C56">
      <w:pPr>
        <w:pStyle w:val="NoSpacing"/>
        <w:jc w:val="right"/>
        <w:rPr>
          <w:rFonts w:ascii="Times New Roman" w:hAnsi="Times New Roman" w:cs="Times New Roman"/>
          <w:i/>
        </w:rPr>
      </w:pPr>
    </w:p>
    <w:p w14:paraId="043C0672" w14:textId="77777777" w:rsidR="00840C56" w:rsidRPr="004744A7" w:rsidRDefault="00840C56" w:rsidP="00840C56">
      <w:pPr>
        <w:pStyle w:val="NoSpacing"/>
        <w:jc w:val="right"/>
        <w:rPr>
          <w:rFonts w:ascii="Times New Roman" w:eastAsia="Times New Roman" w:hAnsi="Times New Roman" w:cs="Times New Roman"/>
          <w:i/>
        </w:rPr>
      </w:pPr>
      <w:r w:rsidRPr="004744A7">
        <w:rPr>
          <w:rFonts w:ascii="Times New Roman" w:hAnsi="Times New Roman" w:cs="Times New Roman"/>
          <w:i/>
        </w:rPr>
        <w:t>__________________________________</w:t>
      </w:r>
    </w:p>
    <w:p w14:paraId="7C7EEEAC" w14:textId="333C9C61" w:rsidR="004842F3" w:rsidRPr="004744A7" w:rsidRDefault="00840C56" w:rsidP="00EC4F3C">
      <w:pPr>
        <w:pStyle w:val="NoSpacing"/>
        <w:jc w:val="center"/>
        <w:rPr>
          <w:rFonts w:ascii="Times New Roman" w:hAnsi="Times New Roman" w:cs="Times New Roman"/>
        </w:rPr>
      </w:pPr>
      <w:r w:rsidRPr="004744A7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</w:t>
      </w:r>
      <w:r w:rsidRPr="004744A7">
        <w:rPr>
          <w:rFonts w:ascii="Times New Roman" w:hAnsi="Times New Roman" w:cs="Times New Roman"/>
          <w:i/>
        </w:rPr>
        <w:t>Potpis i ovjera</w:t>
      </w:r>
    </w:p>
    <w:sectPr w:rsidR="004842F3" w:rsidRPr="00474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56"/>
    <w:rsid w:val="00016AE1"/>
    <w:rsid w:val="00062B23"/>
    <w:rsid w:val="000F4EC5"/>
    <w:rsid w:val="00116C8F"/>
    <w:rsid w:val="00154C5F"/>
    <w:rsid w:val="00321B38"/>
    <w:rsid w:val="004744A7"/>
    <w:rsid w:val="004842F3"/>
    <w:rsid w:val="005A3FE0"/>
    <w:rsid w:val="006313D2"/>
    <w:rsid w:val="00656633"/>
    <w:rsid w:val="00780C32"/>
    <w:rsid w:val="00837997"/>
    <w:rsid w:val="00840C56"/>
    <w:rsid w:val="00897429"/>
    <w:rsid w:val="008F68D6"/>
    <w:rsid w:val="00901D79"/>
    <w:rsid w:val="00963F89"/>
    <w:rsid w:val="00B57599"/>
    <w:rsid w:val="00B82A7E"/>
    <w:rsid w:val="00BF725A"/>
    <w:rsid w:val="00C13DAE"/>
    <w:rsid w:val="00C92AE2"/>
    <w:rsid w:val="00CC238E"/>
    <w:rsid w:val="00DA6C69"/>
    <w:rsid w:val="00E22898"/>
    <w:rsid w:val="00EC4F3C"/>
    <w:rsid w:val="00EE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9D7CE"/>
  <w15:chartTrackingRefBased/>
  <w15:docId w15:val="{D21BBF81-2336-4AB9-BF20-1C50C8EA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0C5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oSpacing">
    <w:name w:val="No Spacing"/>
    <w:qFormat/>
    <w:rsid w:val="00840C5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1425</Characters>
  <Application>Microsoft Office Word</Application>
  <DocSecurity>0</DocSecurity>
  <Lines>95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Maruškić Kulaš</dc:creator>
  <cp:keywords/>
  <dc:description/>
  <cp:lastModifiedBy>Margarita Maruškić Kulaš</cp:lastModifiedBy>
  <cp:revision>24</cp:revision>
  <dcterms:created xsi:type="dcterms:W3CDTF">2017-02-24T07:55:00Z</dcterms:created>
  <dcterms:modified xsi:type="dcterms:W3CDTF">2024-12-06T10:49:00Z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c4270fcfa9ff2efb122326ed9b4727b80227432842438706b3d258947fee3852</vt:lpwstr>
  </property>
</Properties>
</file>